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B42A0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FC431C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