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DF1A2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405C73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