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8126CA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1C2EE3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