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D1AD1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234A4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