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AEC989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7D3641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