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40E309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4E335D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