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C8694C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316FE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