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3D0CF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</w:t>
      </w:r>
      <w:r w:rsidR="00EF5B3C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