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A844AC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E9312C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