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2B8208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0A392A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