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C2F8E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3D5A02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