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4D76A1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га</w:t>
      </w:r>
      <w:r w:rsidR="00812BF1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