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339BA6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га</w:t>
      </w:r>
      <w:r w:rsidR="00271C68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