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BCE1A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E3083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