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28293B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003B9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