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3B8A3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A108A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