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402ED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BB19A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