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C4D3F7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27468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