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DA34A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241308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