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4D4383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</w:t>
      </w:r>
      <w:r w:rsidR="000B590F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