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A14A23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737016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