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E115D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5C03D5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