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F50D84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</w:t>
      </w:r>
      <w:r w:rsidR="008A5104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