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822D9A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FB2DF3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