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2B799E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A9259A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