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5CDE3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870EC3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