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8E272A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B3FEE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