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AFB95A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18179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