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30D599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E452EF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