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F0407B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18397F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