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3F7CA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2861F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