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273C70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D45D78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