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B505B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3A45E8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