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338D4E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281B7F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