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4A1515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163AC8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