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5CAD87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7B5510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