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28145B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2E196C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