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EF5BEF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27328F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