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0EFDC2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E05785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37E7E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