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Keunggulan website yang saya tawarkan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terbagi dalam beberapa level.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 yang dinamis, sehingga tampilan terlihat cantik di desktop maupun di mobile.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 keamanan yang terjamin karena menggunakan hosting yang handal.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Unlimited Bandwidth.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support berbagai jenis media file, mulai dari video, music dan gambar.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yang cepat.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 dan user experience yang bagus.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Fitur Website dan rincian harga yang saya tawarkan antara lain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Database</w:t>
        <w:tab/>
        <w:t xml:space="preserve">:</w:t>
        <w:tab/>
        <w:t xml:space="preserve">Rp. 1.000.000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Layout Admin</w:t>
        <w:tab/>
        <w:tab/>
        <w:t xml:space="preserve">:</w:t>
        <w:tab/>
        <w:t xml:space="preserve">Rp. 1.500.000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Layout User</w:t>
        <w:tab/>
        <w:tab/>
        <w:t xml:space="preserve">:</w:t>
        <w:tab/>
        <w:t xml:space="preserve">Rp. 1.500.000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Pendaftaran Online</w:t>
        <w:tab/>
        <w:t xml:space="preserve">:</w:t>
        <w:tab/>
        <w:t xml:space="preserve">Rp. 200.000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Slide Show Home</w:t>
        <w:tab/>
        <w:t xml:space="preserve">:</w:t>
        <w:tab/>
        <w:t xml:space="preserve">Rp. 150.000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 User</w:t>
        <w:tab/>
        <w:tab/>
        <w:t xml:space="preserve">:</w:t>
        <w:tab/>
        <w:t xml:space="preserve">Rp. 500.000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Cetak Data Siswa(pdf)</w:t>
        <w:tab/>
        <w:t xml:space="preserve">: </w:t>
        <w:tab/>
        <w:t xml:space="preserve">Rp. 200.000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Cetak Data Siswa(excel):</w:t>
        <w:tab/>
        <w:t xml:space="preserve">Rp. 200.000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Testimony</w:t>
        <w:tab/>
        <w:tab/>
        <w:t xml:space="preserve">:</w:t>
        <w:tab/>
        <w:t xml:space="preserve">Rp. 100.000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Artikel / Post</w:t>
        <w:tab/>
        <w:tab/>
        <w:t xml:space="preserve">:</w:t>
        <w:tab/>
        <w:t xml:space="preserve">Rp. 150.000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Live Chat</w:t>
        <w:tab/>
        <w:tab/>
        <w:t xml:space="preserve">:</w:t>
        <w:tab/>
        <w:t xml:space="preserve">Rp. 200.000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Email</w:t>
        <w:tab/>
        <w:tab/>
        <w:t xml:space="preserve">:</w:t>
        <w:tab/>
        <w:t xml:space="preserve">Rp. 200.000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Page</w:t>
        <w:tab/>
        <w:tab/>
        <w:t xml:space="preserve">:</w:t>
        <w:tab/>
        <w:t xml:space="preserve">Rp. 300.000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Hosting + Domain</w:t>
        <w:tab/>
        <w:t xml:space="preserve">: </w:t>
        <w:tab/>
        <w:t xml:space="preserve">Rp. 1.500.000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Pemasangan Hosting</w:t>
        <w:tab/>
        <w:t xml:space="preserve">:</w:t>
        <w:tab/>
        <w:t xml:space="preserve">-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Total</w:t>
        <w:tab/>
        <w:tab/>
        <w:tab/>
        <w:t xml:space="preserve">:</w:t>
        <w:tab/>
        <w:t xml:space="preserve">Rp. 7.700.000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Fitur dapat dipesan sesuai dengan kebutuhan.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