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D21C1E4" w:rsidR="00F22D4E" w:rsidRPr="007A75C4" w:rsidRDefault="00170042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727812B8" w:rsidR="00964029" w:rsidRDefault="00480788" w:rsidP="00546665">
      <w:pPr>
        <w:spacing w:before="40" w:after="40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Hyperlink"/>
          <w:lang w:val="bg-BG"/>
        </w:rPr>
        <w:t xml:space="preserve"> </w:t>
      </w:r>
      <w:hyperlink r:id="rId10" w:history="1">
        <w:r w:rsidR="00ED1D43" w:rsidRPr="00ED1D43">
          <w:rPr>
            <w:rStyle w:val="Hyperlink"/>
            <w:lang w:val="bg-BG"/>
          </w:rPr>
          <w:t>https://judge.softuni.bg/Contests/1642/Simple-Operations-and-Calculations-More-Exercises</w:t>
        </w:r>
      </w:hyperlink>
    </w:p>
    <w:p w14:paraId="590B69CA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трапец</w:t>
      </w:r>
    </w:p>
    <w:p w14:paraId="25E64AF8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60466CC9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noProof/>
          <w:lang w:val="en-GB" w:eastAsia="en-GB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Heading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1" w:name="OLE_LINK5"/>
            <w:bookmarkStart w:id="2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1"/>
            <w:bookmarkEnd w:id="2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Hyperlink"/>
          <w:lang w:val="bg-BG"/>
        </w:rPr>
      </w:pPr>
    </w:p>
    <w:p w14:paraId="45DC2F7B" w14:textId="77777777" w:rsidR="00964029" w:rsidRPr="00964029" w:rsidRDefault="00964029" w:rsidP="007D3893">
      <w:pPr>
        <w:pStyle w:val="Heading2"/>
      </w:pPr>
      <w:r w:rsidRPr="007D3893">
        <w:lastRenderedPageBreak/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2" w:history="1">
        <w:r w:rsidRPr="00964029">
          <w:rPr>
            <w:rStyle w:val="Hyperlink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Heading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Heading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Heading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ListParagraph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Heading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Heading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</w:t>
      </w:r>
      <w:r>
        <w:rPr>
          <w:lang w:val="bg-BG"/>
        </w:rPr>
        <w:lastRenderedPageBreak/>
        <w:t xml:space="preserve">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  <w:lang w:val="en-GB" w:eastAsia="en-GB"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Heading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ListParagraph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 7.50 лв. за килограм</w:t>
      </w:r>
    </w:p>
    <w:p w14:paraId="4389AD5E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77777777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Heading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ListParagraph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ListParagraph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ListParagraph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3BABC557" w14:textId="77777777" w:rsidR="00CB598E" w:rsidRPr="007B65C1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47BE5F77" w14:textId="77777777" w:rsidR="00CB598E" w:rsidRPr="001901AB" w:rsidRDefault="00CB598E" w:rsidP="00CB598E">
      <w:pPr>
        <w:pStyle w:val="ListParagraph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2..</w:t>
      </w:r>
      <w:r w:rsidRPr="001901AB">
        <w:rPr>
          <w:b/>
          <w:lang w:val="bg-BG"/>
        </w:rPr>
        <w:t>.100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ListParagraph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Heading2"/>
      </w:pPr>
      <w:r>
        <w:t>Периметър и лице на кръг</w:t>
      </w:r>
    </w:p>
    <w:p w14:paraId="5CBEEC60" w14:textId="77777777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"&lt;calculated area&gt;" </w:t>
      </w:r>
      <w:r w:rsidRPr="007D3893">
        <w:rPr>
          <w:rStyle w:val="CodeChar"/>
          <w:lang w:val="bg-BG"/>
        </w:rPr>
        <w:br/>
        <w:t>"&lt;calculated parameter&gt;"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Heading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Heading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Heading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05B05C8B" w14:textId="7254C059" w:rsidR="00E91087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Heading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D02FA" w14:textId="77777777" w:rsidR="00A70D54" w:rsidRDefault="00A70D54" w:rsidP="008068A2">
      <w:pPr>
        <w:spacing w:after="0" w:line="240" w:lineRule="auto"/>
      </w:pPr>
      <w:r>
        <w:separator/>
      </w:r>
    </w:p>
  </w:endnote>
  <w:endnote w:type="continuationSeparator" w:id="0">
    <w:p w14:paraId="2764605C" w14:textId="77777777" w:rsidR="00A70D54" w:rsidRDefault="00A70D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1322DE" w:rsidRDefault="001322DE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2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20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420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420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36ACE" w14:textId="77777777" w:rsidR="00A70D54" w:rsidRDefault="00A70D54" w:rsidP="008068A2">
      <w:pPr>
        <w:spacing w:after="0" w:line="240" w:lineRule="auto"/>
      </w:pPr>
      <w:r>
        <w:separator/>
      </w:r>
    </w:p>
  </w:footnote>
  <w:footnote w:type="continuationSeparator" w:id="0">
    <w:p w14:paraId="3D94A546" w14:textId="77777777" w:rsidR="00A70D54" w:rsidRDefault="00A70D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1322DE" w:rsidRDefault="001322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682AA910"/>
    <w:lvl w:ilvl="0" w:tplc="763C3AA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16"/>
  </w:num>
  <w:num w:numId="5">
    <w:abstractNumId w:val="2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0"/>
  </w:num>
  <w:num w:numId="14">
    <w:abstractNumId w:val="11"/>
  </w:num>
  <w:num w:numId="15">
    <w:abstractNumId w:val="23"/>
  </w:num>
  <w:num w:numId="16">
    <w:abstractNumId w:val="4"/>
  </w:num>
  <w:num w:numId="17">
    <w:abstractNumId w:val="7"/>
  </w:num>
  <w:num w:numId="18">
    <w:abstractNumId w:val="19"/>
  </w:num>
  <w:num w:numId="19">
    <w:abstractNumId w:val="21"/>
  </w:num>
  <w:num w:numId="20">
    <w:abstractNumId w:val="2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3"/>
  </w:num>
  <w:num w:numId="28">
    <w:abstractNumId w:val="9"/>
  </w:num>
  <w:num w:numId="29">
    <w:abstractNumId w:val="1"/>
  </w:num>
  <w:num w:numId="3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0D54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20A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1642/Simple-Operations-and-Calculations-More-Exercis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22C6F-69B0-403D-B891-E8945E1B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2020-03-31T22:35:00Z</dcterms:created>
  <dcterms:modified xsi:type="dcterms:W3CDTF">2020-03-31T22:35:00Z</dcterms:modified>
  <cp:category>programming, education, software engineering, software development</cp:category>
</cp:coreProperties>
</file>