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10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5D60C429" w14:textId="5C54CC10" w:rsidR="004E1291" w:rsidRDefault="004E1291" w:rsidP="0066069E">
      <w:pPr>
        <w:pStyle w:val="Heading2"/>
      </w:pPr>
      <w:bookmarkStart w:id="1" w:name="_Hlk8208553"/>
      <w:r>
        <w:t>Билети за мач</w:t>
      </w:r>
    </w:p>
    <w:p w14:paraId="645240BE" w14:textId="77777777" w:rsidR="004E1291" w:rsidRPr="00B60D35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14:paraId="428AAFC9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b/>
          <w:lang w:val="bg-BG"/>
        </w:rPr>
        <w:sectPr w:rsidR="004E1291" w:rsidSect="009254B7">
          <w:headerReference w:type="default" r:id="rId11"/>
          <w:footerReference w:type="default" r:id="rId12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5D868809" w14:textId="77777777" w:rsidR="004E1291" w:rsidRPr="00B60D35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E0380F">
        <w:rPr>
          <w:b/>
          <w:lang w:val="bg-BG"/>
        </w:rPr>
        <w:lastRenderedPageBreak/>
        <w:t>VIP</w:t>
      </w:r>
      <w:r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14:paraId="0D1DAF31" w14:textId="77777777" w:rsidR="004E1291" w:rsidRDefault="004E1291" w:rsidP="00D0665D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004FDE">
        <w:rPr>
          <w:b/>
        </w:rPr>
        <w:lastRenderedPageBreak/>
        <w:t>Normal</w:t>
      </w:r>
      <w:r w:rsidRPr="00B60D35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14:paraId="46D6B02F" w14:textId="77777777" w:rsidR="004E1291" w:rsidRDefault="004E1291" w:rsidP="004E1291">
      <w:pPr>
        <w:jc w:val="both"/>
        <w:rPr>
          <w:lang w:val="bg-BG"/>
        </w:rPr>
        <w:sectPr w:rsidR="004E1291" w:rsidSect="004E1291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14:paraId="54E7197D" w14:textId="779E0927" w:rsidR="004E1291" w:rsidRPr="008B0080" w:rsidRDefault="004E1291" w:rsidP="008B0080">
      <w:pPr>
        <w:jc w:val="both"/>
        <w:rPr>
          <w:lang w:val="bg-BG"/>
        </w:rPr>
        <w:sectPr w:rsidR="004E1291" w:rsidRPr="008B0080" w:rsidSect="004E1291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lastRenderedPageBreak/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>
        <w:rPr>
          <w:b/>
          <w:lang w:val="bg-BG"/>
        </w:rPr>
        <w:t>,</w:t>
      </w:r>
      <w:r>
        <w:rPr>
          <w:color w:val="984806" w:themeColor="accent6" w:themeShade="80"/>
          <w:lang w:val="bg-BG"/>
        </w:rPr>
        <w:t xml:space="preserve"> </w:t>
      </w:r>
      <w:r w:rsidRPr="00004FDE">
        <w:rPr>
          <w:b/>
          <w:lang w:val="bg-BG"/>
        </w:rPr>
        <w:t xml:space="preserve">а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>
        <w:rPr>
          <w:b/>
          <w:lang w:val="bg-BG"/>
        </w:rPr>
        <w:t>транспорт</w:t>
      </w:r>
      <w:r>
        <w:rPr>
          <w:lang w:val="bg-BG"/>
        </w:rPr>
        <w:t>:</w:t>
      </w:r>
    </w:p>
    <w:p w14:paraId="40C9AB73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13C328DB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41031760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2EA4921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7A8582D9" w14:textId="77777777" w:rsidR="004E1291" w:rsidRPr="00997D5E" w:rsidRDefault="004E1291" w:rsidP="00D0665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7E64AB1D" w14:textId="77777777" w:rsidR="004E1291" w:rsidRPr="00B60D35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7705733D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722E72B" w14:textId="77777777" w:rsidR="004E1291" w:rsidRDefault="004E1291" w:rsidP="004E1291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010B27C7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2401B7E4" w14:textId="77777777" w:rsidR="004E1291" w:rsidRDefault="004E1291" w:rsidP="00D0665D">
      <w:pPr>
        <w:pStyle w:val="ListParagraph"/>
        <w:numPr>
          <w:ilvl w:val="0"/>
          <w:numId w:val="3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70F85AF3" w14:textId="77777777" w:rsidR="004E1291" w:rsidRPr="00E0380F" w:rsidRDefault="004E1291" w:rsidP="00D0665D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02C61FAB" w14:textId="77777777" w:rsidR="004E1291" w:rsidRDefault="004E1291" w:rsidP="004E1291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5B996E7" w14:textId="77777777" w:rsidR="004E1291" w:rsidRPr="00997D5E" w:rsidRDefault="004E1291" w:rsidP="004E129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3BDEBCBD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6AFB7E8F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D3311AF" w14:textId="77777777" w:rsidR="004E1291" w:rsidRPr="00E0380F" w:rsidRDefault="004E1291" w:rsidP="00D0665D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3B3A4968" w14:textId="77777777" w:rsidR="004E1291" w:rsidRPr="00E0380F" w:rsidRDefault="004E1291" w:rsidP="00D0665D">
      <w:pPr>
        <w:pStyle w:val="ListParagraph"/>
        <w:numPr>
          <w:ilvl w:val="1"/>
          <w:numId w:val="4"/>
        </w:numPr>
        <w:jc w:val="both"/>
        <w:rPr>
          <w:lang w:val="bg-BG"/>
        </w:rPr>
      </w:pPr>
      <w:bookmarkStart w:id="2" w:name="OLE_LINK3"/>
      <w:bookmarkStart w:id="3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2"/>
      <w:bookmarkEnd w:id="3"/>
      <w:r>
        <w:t>"</w:t>
      </w:r>
    </w:p>
    <w:p w14:paraId="461EE4A9" w14:textId="77777777" w:rsidR="004E1291" w:rsidRPr="00997D5E" w:rsidRDefault="004E1291" w:rsidP="004E1291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777777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OLE_LINK1"/>
            <w:bookmarkStart w:id="5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4"/>
            <w:bookmarkEnd w:id="5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1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lastRenderedPageBreak/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644E6B38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7777777" w:rsidR="0066069E" w:rsidRPr="00DF60F5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377.63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6" w:name="OLE_LINK33"/>
      <w:bookmarkStart w:id="7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6"/>
      <w:bookmarkEnd w:id="7"/>
      <w:r w:rsidRPr="00382AD2">
        <w:rPr>
          <w:b/>
          <w:lang w:val="bg-BG"/>
        </w:rPr>
        <w:t xml:space="preserve">5% </w:t>
      </w:r>
      <w:bookmarkStart w:id="8" w:name="OLE_LINK15"/>
      <w:bookmarkStart w:id="9" w:name="OLE_LINK16"/>
      <w:bookmarkStart w:id="10" w:name="OLE_LINK17"/>
      <w:r w:rsidRPr="00382AD2">
        <w:rPr>
          <w:b/>
          <w:lang w:val="bg-BG"/>
        </w:rPr>
        <w:t>от цената на целият букет</w:t>
      </w:r>
      <w:bookmarkEnd w:id="8"/>
      <w:bookmarkEnd w:id="9"/>
      <w:bookmarkEnd w:id="10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1" w:name="OLE_LINK28"/>
            <w:bookmarkStart w:id="12" w:name="OLE_LINK29"/>
            <w:bookmarkStart w:id="13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1"/>
            <w:bookmarkEnd w:id="12"/>
            <w:bookmarkEnd w:id="13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4" w:name="OLE_LINK20"/>
            <w:bookmarkStart w:id="15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6" w:name="OLE_LINK25"/>
            <w:bookmarkStart w:id="17" w:name="OLE_LINK26"/>
            <w:bookmarkStart w:id="18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6"/>
            <w:bookmarkEnd w:id="17"/>
            <w:bookmarkEnd w:id="18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4"/>
            <w:bookmarkEnd w:id="15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9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20" w:name="_Hlk469252621"/>
            <w:bookmarkEnd w:id="19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20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lastRenderedPageBreak/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lastRenderedPageBreak/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9"/>
        <w:gridCol w:w="1608"/>
        <w:gridCol w:w="1330"/>
        <w:gridCol w:w="1843"/>
        <w:gridCol w:w="1502"/>
        <w:gridCol w:w="2993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lastRenderedPageBreak/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60E8789" w14:textId="67D2E322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E1584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E15847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E15847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E15847">
        <w:tc>
          <w:tcPr>
            <w:tcW w:w="1017" w:type="dxa"/>
            <w:vAlign w:val="center"/>
          </w:tcPr>
          <w:p w14:paraId="6334682E" w14:textId="77777777" w:rsidR="00732895" w:rsidRPr="009B5F79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E1584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E15847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E1584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E1584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E15847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E15847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E15847">
        <w:tc>
          <w:tcPr>
            <w:tcW w:w="1705" w:type="dxa"/>
          </w:tcPr>
          <w:p w14:paraId="30587CA5" w14:textId="0A5067B8" w:rsidR="005D0BBB" w:rsidRPr="007D44A3" w:rsidRDefault="007D44A3" w:rsidP="00E15847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E15847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C70F6" w14:textId="77777777" w:rsidR="00F52C7F" w:rsidRDefault="00F52C7F" w:rsidP="008068A2">
      <w:pPr>
        <w:spacing w:after="0" w:line="240" w:lineRule="auto"/>
      </w:pPr>
      <w:r>
        <w:separator/>
      </w:r>
    </w:p>
  </w:endnote>
  <w:endnote w:type="continuationSeparator" w:id="0">
    <w:p w14:paraId="212A8D3A" w14:textId="77777777" w:rsidR="00F52C7F" w:rsidRDefault="00F52C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8C9FC" w14:textId="77777777" w:rsidR="008B0080" w:rsidRDefault="008B0080" w:rsidP="00DC4DD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B0080" w:rsidRDefault="008B0080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B0080" w:rsidRDefault="008B0080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6" name="Picture 7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B0080" w:rsidRDefault="008B0080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B0080" w:rsidRDefault="008B0080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8" name="Picture 7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79" name="Picture 7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0" name="Picture 8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1" name="Picture 8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83" name="Picture 8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84" name="Picture 8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85" name="Picture 8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B0080" w:rsidRDefault="008B0080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B0080" w:rsidRDefault="008B0080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8" name="Picture 7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79" name="Picture 7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0" name="Picture 8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1" name="Picture 8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83" name="Picture 8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84" name="Picture 8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85" name="Picture 8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B0080" w:rsidRDefault="008B0080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B0080" w:rsidRDefault="008B0080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B0080" w:rsidRDefault="008B0080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A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A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B0080" w:rsidRDefault="008B0080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7A3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7A3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B0080" w:rsidRDefault="008B0080">
    <w:pPr>
      <w:pStyle w:val="Footer"/>
    </w:pPr>
  </w:p>
  <w:p w14:paraId="1AFB7056" w14:textId="77777777" w:rsidR="008B0080" w:rsidRPr="00AC77AD" w:rsidRDefault="008B0080" w:rsidP="00AC77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8B0080" w:rsidRDefault="008B0080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A3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7A3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7A3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7A3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1E349" w14:textId="77777777" w:rsidR="00F52C7F" w:rsidRDefault="00F52C7F" w:rsidP="008068A2">
      <w:pPr>
        <w:spacing w:after="0" w:line="240" w:lineRule="auto"/>
      </w:pPr>
      <w:r>
        <w:separator/>
      </w:r>
    </w:p>
  </w:footnote>
  <w:footnote w:type="continuationSeparator" w:id="0">
    <w:p w14:paraId="39360337" w14:textId="77777777" w:rsidR="00F52C7F" w:rsidRDefault="00F52C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408D5" w14:textId="77777777" w:rsidR="008B0080" w:rsidRDefault="008B0080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13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EF7A32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2C7F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Practice/Index/166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3B6A3-5B5C-41EB-BBF1-360E8F62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2020-04-07T23:07:00Z</dcterms:created>
  <dcterms:modified xsi:type="dcterms:W3CDTF">2020-04-07T23:07:00Z</dcterms:modified>
  <cp:category>programming, education, software engineering, software development</cp:category>
</cp:coreProperties>
</file>