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D9E2" w14:textId="5508B106" w:rsidR="005F7DB5" w:rsidRDefault="008D5B72" w:rsidP="005F7DB5">
      <w:pPr>
        <w:pStyle w:val="Heading1"/>
        <w:jc w:val="center"/>
        <w:rPr>
          <w:color w:val="8F400B"/>
        </w:rPr>
      </w:pPr>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4C6DBEFA" w:rsidR="008D5B72" w:rsidRDefault="00CB4065" w:rsidP="00CA49C7">
      <w:pPr>
        <w:pStyle w:val="ListParagraph"/>
      </w:pPr>
      <w:r w:rsidRPr="00CB4065">
        <w:rPr>
          <w:noProof/>
        </w:rPr>
        <w:drawing>
          <wp:inline distT="0" distB="0" distL="0" distR="0" wp14:anchorId="294458D5" wp14:editId="17C913C4">
            <wp:extent cx="6115050" cy="1988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7190" cy="1999348"/>
                    </a:xfrm>
                    <a:prstGeom prst="rect">
                      <a:avLst/>
                    </a:prstGeom>
                  </pic:spPr>
                </pic:pic>
              </a:graphicData>
            </a:graphic>
          </wp:inline>
        </w:drawing>
      </w:r>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6FADF7FC" w:rsidR="00354ADD" w:rsidRDefault="00354ADD" w:rsidP="00354ADD">
      <w:pPr>
        <w:pStyle w:val="ListParagraph"/>
        <w:numPr>
          <w:ilvl w:val="1"/>
          <w:numId w:val="9"/>
        </w:numPr>
      </w:pPr>
      <w:r w:rsidRPr="00354ADD">
        <w:t xml:space="preserve">Change the title of the web page to </w:t>
      </w:r>
      <w:r w:rsidRPr="00121904">
        <w:rPr>
          <w:b/>
        </w:rPr>
        <w:t>"</w:t>
      </w:r>
      <w:r w:rsidR="006B18D2">
        <w:rPr>
          <w:b/>
        </w:rPr>
        <w:t>SoftUni Exercise</w:t>
      </w:r>
      <w:r w:rsidRPr="00121904">
        <w:rPr>
          <w:b/>
        </w:rPr>
        <w:t>"</w:t>
      </w:r>
      <w:r w:rsidRPr="00354ADD">
        <w:t>.</w:t>
      </w:r>
    </w:p>
    <w:p w14:paraId="66068736" w14:textId="7D7902BD" w:rsidR="00121904" w:rsidRDefault="00121904" w:rsidP="006B18D2">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t>
      </w:r>
      <w:r w:rsidR="006B18D2" w:rsidRPr="00C3327C">
        <w:t>Get Ready for the Exam</w:t>
      </w:r>
      <w:r w:rsidRPr="00121904">
        <w:rPr>
          <w:b/>
        </w:rPr>
        <w:t>"</w:t>
      </w:r>
      <w:r w:rsidRPr="00121904">
        <w:t>.</w:t>
      </w:r>
    </w:p>
    <w:p w14:paraId="43EF5D81" w14:textId="1C156AAE" w:rsidR="00121904" w:rsidRDefault="00121904" w:rsidP="000F7A83">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w:t>
      </w:r>
      <w:r w:rsidR="000F7A83" w:rsidRPr="00CB4065">
        <w:t>You've put in the hard work and</w:t>
      </w:r>
      <w:r w:rsidR="000F7A83">
        <w:rPr>
          <w:b/>
        </w:rPr>
        <w:t xml:space="preserve"> dedication</w:t>
      </w:r>
      <w:r w:rsidR="000F7A83" w:rsidRPr="00CB4065">
        <w:t xml:space="preserve">, now it's time to showcase your </w:t>
      </w:r>
      <w:r w:rsidR="000F7A83">
        <w:rPr>
          <w:b/>
        </w:rPr>
        <w:t>knowledge</w:t>
      </w:r>
      <w:r w:rsidR="000F7A83" w:rsidRPr="000F7A83">
        <w:rPr>
          <w:b/>
        </w:rPr>
        <w:t xml:space="preserve"> </w:t>
      </w:r>
      <w:r w:rsidR="000F7A83" w:rsidRPr="00CB4065">
        <w:t>and shine brightly on this exam!</w:t>
      </w:r>
      <w:r w:rsidRPr="00CB4065">
        <w:t>"</w:t>
      </w:r>
      <w:r w:rsidRPr="00121904">
        <w:t>. The word</w:t>
      </w:r>
      <w:r w:rsidR="000F7A83">
        <w:t>s</w:t>
      </w:r>
      <w:r w:rsidRPr="00121904">
        <w:t xml:space="preserve"> </w:t>
      </w:r>
      <w:r w:rsidRPr="00121904">
        <w:rPr>
          <w:b/>
        </w:rPr>
        <w:t>"</w:t>
      </w:r>
      <w:r w:rsidR="000F7A83">
        <w:rPr>
          <w:b/>
        </w:rPr>
        <w:t>dedication</w:t>
      </w:r>
      <w:r w:rsidR="000F7A83" w:rsidRPr="00121904">
        <w:rPr>
          <w:b/>
        </w:rPr>
        <w:t>"</w:t>
      </w:r>
      <w:r w:rsidR="000F7A83">
        <w:rPr>
          <w:b/>
        </w:rPr>
        <w:t xml:space="preserve"> </w:t>
      </w:r>
      <w:r w:rsidR="000F7A83" w:rsidRPr="000F7A83">
        <w:t>and</w:t>
      </w:r>
      <w:r w:rsidR="000F7A83">
        <w:rPr>
          <w:b/>
        </w:rPr>
        <w:t xml:space="preserve"> </w:t>
      </w:r>
      <w:r w:rsidR="000F7A83" w:rsidRPr="00121904">
        <w:rPr>
          <w:b/>
        </w:rPr>
        <w:t>"</w:t>
      </w:r>
      <w:r w:rsidR="000F7A83">
        <w:rPr>
          <w:b/>
        </w:rPr>
        <w:t>knowledge</w:t>
      </w:r>
      <w:r w:rsidRPr="00121904">
        <w:rPr>
          <w:b/>
        </w:rPr>
        <w:t>"</w:t>
      </w:r>
      <w:r w:rsidRPr="00121904">
        <w:t xml:space="preserve"> should be </w:t>
      </w:r>
      <w:r w:rsidRPr="00121904">
        <w:rPr>
          <w:b/>
        </w:rPr>
        <w:t>bolded</w:t>
      </w:r>
      <w:r>
        <w:t xml:space="preserve">, </w:t>
      </w:r>
      <w:r w:rsidR="000F7A83">
        <w:rPr>
          <w:b/>
        </w:rPr>
        <w:t>only these two</w:t>
      </w:r>
      <w:r w:rsidRPr="00121904">
        <w:rPr>
          <w:b/>
        </w:rPr>
        <w:t xml:space="preserve"> word</w:t>
      </w:r>
      <w:r w:rsidR="000F7A83">
        <w:rPr>
          <w:b/>
        </w:rPr>
        <w:t>s</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461F3EE1" w:rsidR="00121904" w:rsidRDefault="00121904" w:rsidP="00121904">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000F7A83">
        <w:rPr>
          <w:b/>
        </w:rPr>
        <w:t>#44CCFF</w:t>
      </w:r>
    </w:p>
    <w:p w14:paraId="3B2F38C7" w14:textId="76B43E22"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000F7A83">
        <w:rPr>
          <w:b/>
        </w:rPr>
        <w:t>16</w:t>
      </w:r>
      <w:r w:rsidRPr="00121904">
        <w:rPr>
          <w:b/>
        </w:rPr>
        <w:t xml:space="preserve">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1CD3BE51" w14:textId="7ED5CFFE" w:rsidR="00121904" w:rsidRPr="00354ADD" w:rsidRDefault="00121904" w:rsidP="001271B0">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001271B0">
        <w:rPr>
          <w:b/>
        </w:rPr>
        <w:t>#</w:t>
      </w:r>
      <w:r w:rsidR="001271B0" w:rsidRPr="001271B0">
        <w:rPr>
          <w:b/>
        </w:rPr>
        <w:t>D138BF</w:t>
      </w:r>
      <w:bookmarkStart w:id="0" w:name="_GoBack"/>
      <w:bookmarkEnd w:id="0"/>
    </w:p>
    <w:p w14:paraId="5E53EDED" w14:textId="4B62BBCD" w:rsidR="00E71A4D" w:rsidRDefault="00121904" w:rsidP="00E71A4D">
      <w:pPr>
        <w:pStyle w:val="Heading2"/>
      </w:pPr>
      <w:r>
        <w:t>How to Send Solutions in Judge</w:t>
      </w:r>
      <w:r w:rsidR="00E71A4D">
        <w:t>:</w:t>
      </w:r>
    </w:p>
    <w:p w14:paraId="3AD288C6" w14:textId="77777777" w:rsidR="00121904" w:rsidRDefault="00121904" w:rsidP="00121904">
      <w:pPr>
        <w:pStyle w:val="ListParagraph"/>
        <w:numPr>
          <w:ilvl w:val="0"/>
          <w:numId w:val="12"/>
        </w:numPr>
      </w:pPr>
      <w:r>
        <w:t xml:space="preserve">Once you have completed the changes in </w:t>
      </w:r>
      <w:r w:rsidRPr="00121904">
        <w:rPr>
          <w:b/>
        </w:rPr>
        <w:t>both files</w:t>
      </w:r>
      <w:r>
        <w:t xml:space="preserve">, </w:t>
      </w:r>
      <w:r w:rsidRPr="00121904">
        <w:rPr>
          <w:b/>
        </w:rPr>
        <w:t>create a new .zip file</w:t>
      </w:r>
      <w:r>
        <w:t xml:space="preserve"> containing the modified </w:t>
      </w:r>
      <w:r w:rsidRPr="00121904">
        <w:rPr>
          <w:rFonts w:ascii="Consolas" w:hAnsi="Consolas"/>
          <w:b/>
        </w:rPr>
        <w:t>index.html</w:t>
      </w:r>
      <w:r>
        <w:t xml:space="preserve"> and </w:t>
      </w:r>
      <w:r w:rsidRPr="00121904">
        <w:rPr>
          <w:rFonts w:ascii="Consolas" w:hAnsi="Consolas"/>
          <w:b/>
        </w:rPr>
        <w:t>style.css</w:t>
      </w:r>
      <w:r>
        <w:t xml:space="preserve"> files only.</w:t>
      </w:r>
    </w:p>
    <w:p w14:paraId="25CB8B0E" w14:textId="2B69E07A" w:rsidR="00121904" w:rsidRPr="00121904" w:rsidRDefault="00121904" w:rsidP="00121904">
      <w:pPr>
        <w:pStyle w:val="ListParagraph"/>
        <w:numPr>
          <w:ilvl w:val="0"/>
          <w:numId w:val="12"/>
        </w:numPr>
      </w:pPr>
      <w:r w:rsidRPr="00121904">
        <w:rPr>
          <w:b/>
        </w:rPr>
        <w:t>Submit the .zip file as your final solution in Judge</w:t>
      </w:r>
      <w:r>
        <w:t>.</w:t>
      </w:r>
    </w:p>
    <w:p w14:paraId="0AB79F28" w14:textId="54C184C0" w:rsidR="00CA49C7" w:rsidRPr="00121904" w:rsidRDefault="00121904" w:rsidP="00121904">
      <w:r w:rsidRPr="00121904">
        <w:rPr>
          <w:b/>
        </w:rPr>
        <w:lastRenderedPageBreak/>
        <w:t xml:space="preserve"> </w:t>
      </w:r>
      <w:r w:rsidR="00533D10" w:rsidRPr="00121904">
        <w:rPr>
          <w:b/>
        </w:rPr>
        <w:br w:type="page"/>
      </w:r>
    </w:p>
    <w:p w14:paraId="761B8C92" w14:textId="714D5BFB" w:rsidR="00A2634E" w:rsidRPr="009E18F5" w:rsidRDefault="00A2634E" w:rsidP="00A2634E">
      <w:pPr>
        <w:pStyle w:val="Heading2"/>
      </w:pPr>
      <w:r w:rsidRPr="00A2634E">
        <w:lastRenderedPageBreak/>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4C69D" w14:textId="77777777" w:rsidR="0036287F" w:rsidRDefault="0036287F">
      <w:pPr>
        <w:spacing w:before="0" w:after="0" w:line="240" w:lineRule="auto"/>
      </w:pPr>
      <w:r>
        <w:separator/>
      </w:r>
    </w:p>
  </w:endnote>
  <w:endnote w:type="continuationSeparator" w:id="0">
    <w:p w14:paraId="10158E85" w14:textId="77777777" w:rsidR="0036287F" w:rsidRDefault="003628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71B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71B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71B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71B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88260" w14:textId="77777777" w:rsidR="0036287F" w:rsidRDefault="0036287F">
      <w:pPr>
        <w:spacing w:before="0" w:after="0" w:line="240" w:lineRule="auto"/>
      </w:pPr>
      <w:r>
        <w:separator/>
      </w:r>
    </w:p>
  </w:footnote>
  <w:footnote w:type="continuationSeparator" w:id="0">
    <w:p w14:paraId="04507241" w14:textId="77777777" w:rsidR="0036287F" w:rsidRDefault="0036287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36287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51DBA"/>
    <w:rsid w:val="000C3788"/>
    <w:rsid w:val="000E2DD6"/>
    <w:rsid w:val="000F7A83"/>
    <w:rsid w:val="00121904"/>
    <w:rsid w:val="001271B0"/>
    <w:rsid w:val="00136C3D"/>
    <w:rsid w:val="001752C8"/>
    <w:rsid w:val="0019228F"/>
    <w:rsid w:val="001F1668"/>
    <w:rsid w:val="001F3DFA"/>
    <w:rsid w:val="00222E93"/>
    <w:rsid w:val="002332F6"/>
    <w:rsid w:val="002408F9"/>
    <w:rsid w:val="002A33EC"/>
    <w:rsid w:val="002B6346"/>
    <w:rsid w:val="002D29CB"/>
    <w:rsid w:val="00334EEF"/>
    <w:rsid w:val="00354ADD"/>
    <w:rsid w:val="0036287F"/>
    <w:rsid w:val="00365D67"/>
    <w:rsid w:val="003B3BEC"/>
    <w:rsid w:val="003C7DFE"/>
    <w:rsid w:val="00417267"/>
    <w:rsid w:val="00435176"/>
    <w:rsid w:val="00436FDE"/>
    <w:rsid w:val="00452BB0"/>
    <w:rsid w:val="00455A9F"/>
    <w:rsid w:val="0049545F"/>
    <w:rsid w:val="005135A2"/>
    <w:rsid w:val="00517EFB"/>
    <w:rsid w:val="00533D10"/>
    <w:rsid w:val="00540362"/>
    <w:rsid w:val="005A4D68"/>
    <w:rsid w:val="005D3738"/>
    <w:rsid w:val="005F5832"/>
    <w:rsid w:val="005F7DB5"/>
    <w:rsid w:val="00683A83"/>
    <w:rsid w:val="00690B1C"/>
    <w:rsid w:val="006B18D2"/>
    <w:rsid w:val="0070686B"/>
    <w:rsid w:val="007106B1"/>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243BA"/>
    <w:rsid w:val="00976757"/>
    <w:rsid w:val="00993EF4"/>
    <w:rsid w:val="009C7F58"/>
    <w:rsid w:val="009E18F5"/>
    <w:rsid w:val="009F3D22"/>
    <w:rsid w:val="00A0395D"/>
    <w:rsid w:val="00A11AF4"/>
    <w:rsid w:val="00A15114"/>
    <w:rsid w:val="00A2634E"/>
    <w:rsid w:val="00A80CAD"/>
    <w:rsid w:val="00AA0774"/>
    <w:rsid w:val="00AA5E91"/>
    <w:rsid w:val="00B223CA"/>
    <w:rsid w:val="00B65A28"/>
    <w:rsid w:val="00B911CE"/>
    <w:rsid w:val="00BA0415"/>
    <w:rsid w:val="00BC790A"/>
    <w:rsid w:val="00BE39E8"/>
    <w:rsid w:val="00BF0CFA"/>
    <w:rsid w:val="00C2057E"/>
    <w:rsid w:val="00C3327C"/>
    <w:rsid w:val="00C33975"/>
    <w:rsid w:val="00C51564"/>
    <w:rsid w:val="00C53413"/>
    <w:rsid w:val="00C5540E"/>
    <w:rsid w:val="00C56BC3"/>
    <w:rsid w:val="00C769A5"/>
    <w:rsid w:val="00CA29D3"/>
    <w:rsid w:val="00CA49C7"/>
    <w:rsid w:val="00CB0245"/>
    <w:rsid w:val="00CB4065"/>
    <w:rsid w:val="00CB49CD"/>
    <w:rsid w:val="00CC51AF"/>
    <w:rsid w:val="00CE7869"/>
    <w:rsid w:val="00D016F0"/>
    <w:rsid w:val="00D11BEB"/>
    <w:rsid w:val="00D477F4"/>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387680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592">
          <w:marLeft w:val="0"/>
          <w:marRight w:val="0"/>
          <w:marTop w:val="0"/>
          <w:marBottom w:val="0"/>
          <w:divBdr>
            <w:top w:val="none" w:sz="0" w:space="0" w:color="auto"/>
            <w:left w:val="none" w:sz="0" w:space="0" w:color="auto"/>
            <w:bottom w:val="none" w:sz="0" w:space="0" w:color="auto"/>
            <w:right w:val="none" w:sz="0" w:space="0" w:color="auto"/>
          </w:divBdr>
          <w:divsChild>
            <w:div w:id="1899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83443180">
      <w:bodyDiv w:val="1"/>
      <w:marLeft w:val="0"/>
      <w:marRight w:val="0"/>
      <w:marTop w:val="0"/>
      <w:marBottom w:val="0"/>
      <w:divBdr>
        <w:top w:val="none" w:sz="0" w:space="0" w:color="auto"/>
        <w:left w:val="none" w:sz="0" w:space="0" w:color="auto"/>
        <w:bottom w:val="none" w:sz="0" w:space="0" w:color="auto"/>
        <w:right w:val="none" w:sz="0" w:space="0" w:color="auto"/>
      </w:divBdr>
      <w:divsChild>
        <w:div w:id="1846364293">
          <w:marLeft w:val="0"/>
          <w:marRight w:val="0"/>
          <w:marTop w:val="0"/>
          <w:marBottom w:val="0"/>
          <w:divBdr>
            <w:top w:val="none" w:sz="0" w:space="0" w:color="auto"/>
            <w:left w:val="none" w:sz="0" w:space="0" w:color="auto"/>
            <w:bottom w:val="none" w:sz="0" w:space="0" w:color="auto"/>
            <w:right w:val="none" w:sz="0" w:space="0" w:color="auto"/>
          </w:divBdr>
          <w:divsChild>
            <w:div w:id="177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53243932">
      <w:bodyDiv w:val="1"/>
      <w:marLeft w:val="0"/>
      <w:marRight w:val="0"/>
      <w:marTop w:val="0"/>
      <w:marBottom w:val="0"/>
      <w:divBdr>
        <w:top w:val="none" w:sz="0" w:space="0" w:color="auto"/>
        <w:left w:val="none" w:sz="0" w:space="0" w:color="auto"/>
        <w:bottom w:val="none" w:sz="0" w:space="0" w:color="auto"/>
        <w:right w:val="none" w:sz="0" w:space="0" w:color="auto"/>
      </w:divBdr>
      <w:divsChild>
        <w:div w:id="79185112">
          <w:marLeft w:val="0"/>
          <w:marRight w:val="0"/>
          <w:marTop w:val="0"/>
          <w:marBottom w:val="0"/>
          <w:divBdr>
            <w:top w:val="none" w:sz="0" w:space="0" w:color="auto"/>
            <w:left w:val="none" w:sz="0" w:space="0" w:color="auto"/>
            <w:bottom w:val="none" w:sz="0" w:space="0" w:color="auto"/>
            <w:right w:val="none" w:sz="0" w:space="0" w:color="auto"/>
          </w:divBdr>
          <w:divsChild>
            <w:div w:id="3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image" Target="media/image14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30.png"/><Relationship Id="rId40" Type="http://schemas.openxmlformats.org/officeDocument/2006/relationships/image" Target="media/image15.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00.png"/><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twitter.com/SoftUni1" TargetMode="External"/><Relationship Id="rId35" Type="http://schemas.openxmlformats.org/officeDocument/2006/relationships/image" Target="media/image120.png"/><Relationship Id="rId8" Type="http://schemas.openxmlformats.org/officeDocument/2006/relationships/hyperlink" Target="https://www.instagram.com/softuni_org" TargetMode="External"/><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Microsoft account</cp:lastModifiedBy>
  <cp:revision>6</cp:revision>
  <cp:lastPrinted>2023-05-18T16:37:00Z</cp:lastPrinted>
  <dcterms:created xsi:type="dcterms:W3CDTF">2023-05-30T09:09:00Z</dcterms:created>
  <dcterms:modified xsi:type="dcterms:W3CDTF">2023-06-19T13:33:00Z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