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b w:val="0"/>
          <w:i w:val="0"/>
          <w:rtl w:val="0"/>
        </w:rPr>
        <w:t xml:space="preserve">Inlämningsuppgift och rapport versionshanteringssystem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Beskrivning av inlämningsuppgiften: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inlämningsuppgiften ska du visa att du har förstått hur man versionshanterar med 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både i ett av dina egna projekt och en annan kursdeltagares projekt.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Fokus ligger på versionshantering vilket innebär att du inte behöver programmera något </w:t>
      </w:r>
      <w:r w:rsidDel="00000000" w:rsidR="00000000" w:rsidRPr="00000000">
        <w:rPr>
          <w:rtl w:val="0"/>
        </w:rPr>
        <w:t xml:space="preserve">stort eller lägga för mycket fokus på kod.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Beskrivning av rapporten: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ska även skriva och lämna in en rapport (ett textdokument)</w:t>
      </w:r>
      <w:r w:rsidDel="00000000" w:rsidR="00000000" w:rsidRPr="00000000">
        <w:rPr>
          <w:rtl w:val="0"/>
        </w:rPr>
        <w:t xml:space="preserve">.</w:t>
        <w:br w:type="textWrapping"/>
        <w:t xml:space="preserve">Detta dokument ska finnas i ditt git repo som du länkar vid inlämning.</w:t>
        <w:br w:type="textWrapping"/>
        <w:t xml:space="preserve">( Mer information om detta längst ned i detta dokument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om betyg: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På inlämningsuppgiften som består av praktiska uppgifter och att skriva kortfattade svar på några frågor kan du få något av följande betyg: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och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På rapporten som innebär att du beskriver lite mer om det du gjorde i inlämningsuppgiften och hur du använde dig av Git kan du få något av följande betyg: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IG, G och VG.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Principer för betygssättning: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För betyget </w:t>
      </w:r>
      <w:r w:rsidDel="00000000" w:rsidR="00000000" w:rsidRPr="00000000">
        <w:rPr>
          <w:b w:val="1"/>
          <w:rtl w:val="0"/>
        </w:rPr>
        <w:t xml:space="preserve">Godkänd</w:t>
      </w:r>
      <w:r w:rsidDel="00000000" w:rsidR="00000000" w:rsidRPr="00000000">
        <w:rPr>
          <w:rtl w:val="0"/>
        </w:rPr>
        <w:t xml:space="preserve"> ska den studerande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Ha nått samtliga läranderesultat för kursen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För betyget </w:t>
      </w:r>
      <w:r w:rsidDel="00000000" w:rsidR="00000000" w:rsidRPr="00000000">
        <w:rPr>
          <w:b w:val="1"/>
          <w:rtl w:val="0"/>
        </w:rPr>
        <w:t xml:space="preserve">Väl Godkänd</w:t>
      </w:r>
      <w:r w:rsidDel="00000000" w:rsidR="00000000" w:rsidRPr="00000000">
        <w:rPr>
          <w:rtl w:val="0"/>
        </w:rPr>
        <w:t xml:space="preserve"> ska den studerande: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Uppnått kraven för betyget Godkänd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 sin rapport detaljerat förklara hur de olika koncepten hör ihop med den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inlämnade uppgiften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Icke Godkänd</w:t>
      </w:r>
      <w:r w:rsidDel="00000000" w:rsidR="00000000" w:rsidRPr="00000000">
        <w:rPr>
          <w:rtl w:val="0"/>
        </w:rPr>
        <w:t xml:space="preserve"> ges till studerande som har fullföljt kursen men inte nått alla mål för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kursen.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om inlämning: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När du är klar med inlämningsuppgiften och rapporten ska du ladda upp </w:t>
      </w:r>
      <w:r w:rsidDel="00000000" w:rsidR="00000000" w:rsidRPr="00000000">
        <w:rPr>
          <w:rtl w:val="0"/>
        </w:rPr>
        <w:t xml:space="preserve">en länk till ditt github repo.</w:t>
        <w:br w:type="textWrapping"/>
        <w:t xml:space="preserve">Repot ska innehålla: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Ett textdokument med svaren på inlämningsuppgiftens frågor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Ett separat textdokument med din rapport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b w:val="0"/>
          <w:i w:val="0"/>
          <w:rtl w:val="0"/>
        </w:rPr>
        <w:t xml:space="preserve">Inlämningsuppgift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Genomför uppgifterna här nedanför och besvara kortfattat frågorna som står i anslutning till uppgifterna.</w:t>
      </w:r>
    </w:p>
    <w:p w:rsidR="00000000" w:rsidDel="00000000" w:rsidP="00000000" w:rsidRDefault="00000000" w:rsidRPr="00000000" w14:paraId="0000001D">
      <w:pPr>
        <w:pStyle w:val="Heading1"/>
        <w:numPr>
          <w:ilvl w:val="1"/>
          <w:numId w:val="4"/>
        </w:numPr>
        <w:rPr/>
      </w:pPr>
      <w:bookmarkStart w:colFirst="0" w:colLast="0" w:name="_w9gtt6l411rs" w:id="0"/>
      <w:bookmarkEnd w:id="0"/>
      <w:r w:rsidDel="00000000" w:rsidR="00000000" w:rsidRPr="00000000">
        <w:rPr>
          <w:rtl w:val="0"/>
        </w:rPr>
        <w:t xml:space="preserve">Del 1.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4"/>
        </w:numPr>
      </w:pPr>
      <w:bookmarkStart w:colFirst="0" w:colLast="0" w:name="_cmwmf8ryu31z" w:id="1"/>
      <w:bookmarkEnd w:id="1"/>
      <w:r w:rsidDel="00000000" w:rsidR="00000000" w:rsidRPr="00000000">
        <w:rPr>
          <w:rtl w:val="0"/>
        </w:rPr>
        <w:t xml:space="preserve">Steg 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Först skapar du ett nytt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repot ska det finnas en __main__.py som ser ut så här: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037523" cy="21254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523" cy="2125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Det ska även finnas en “report.txt” och en “questions.txt” i ditt repo.</w:t>
        <w:br w:type="textWrapping"/>
        <w:t xml:space="preserve">(Du kan lämna dessa tomma just nu, men vid inlämning skall du som sagt populera dessa med din rapport, och frågor)</w:t>
        <w:br w:type="textWrapping"/>
        <w:br w:type="textWrapping"/>
        <w:t xml:space="preserve">Efter att __main__.py, report.txt och questions.txt existerar i din mapp, så ska du nu commita och pusha detta till Github (master).</w:t>
        <w:br w:type="textWrapping"/>
      </w:r>
      <w:r w:rsidDel="00000000" w:rsidR="00000000" w:rsidRPr="00000000">
        <w:rPr>
          <w:i w:val="1"/>
          <w:rtl w:val="0"/>
        </w:rPr>
        <w:t xml:space="preserve">“git push -u origin master”</w:t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4"/>
        </w:numPr>
        <w:rPr>
          <w:b w:val="1"/>
          <w:sz w:val="28"/>
          <w:szCs w:val="28"/>
        </w:rPr>
      </w:pPr>
      <w:bookmarkStart w:colFirst="0" w:colLast="0" w:name="_yylp5l8mrbn8" w:id="2"/>
      <w:bookmarkEnd w:id="2"/>
      <w:r w:rsidDel="00000000" w:rsidR="00000000" w:rsidRPr="00000000">
        <w:rPr>
          <w:rtl w:val="0"/>
        </w:rPr>
        <w:t xml:space="preserve">Steg 2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Skapa en ny branch i ditt projekt (detta gör du via terminalen)</w:t>
        <w:br w:type="textWrapping"/>
        <w:t xml:space="preserve">Döp branchen till “important-changes”</w:t>
        <w:br w:type="textWrapping"/>
        <w:br w:type="textWrapping"/>
        <w:t xml:space="preserve">Nu, i denna nya branch så ska vi ändra på __main__.py.</w:t>
        <w:br w:type="textWrapping"/>
        <w:t xml:space="preserve">Vi vill ändra i loopen så att den loopar 50 gånger istället för 100.</w:t>
        <w:br w:type="textWrapping"/>
        <w:br w:type="textWrapping"/>
        <w:t xml:space="preserve">När du gjort ändringen, så commitar du och pushar dessa ändringar (stå kvar i branchen du skapade när du gör detta).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Steg 3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Nu skall du göra en pull-request till ditt egna repo. (Via Githubs webbgränssnitt)</w:t>
        <w:br w:type="textWrapping"/>
        <w:t xml:space="preserve">Skapa en pull-request från din nya branch “important-branch” in till master branchen.</w:t>
        <w:br w:type="textWrapping"/>
        <w:t xml:space="preserve">Tryck sedan på “merge” i Githubs webbgränssnitt.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Del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den här delen av inlämningsuppgiften ska du göra en ändring i en kurskamrats projekt och lägga upp en pull request. Du ska också ta emot en pull request från en kurskamrat och </w:t>
      </w:r>
      <w:r w:rsidDel="00000000" w:rsidR="00000000" w:rsidRPr="00000000">
        <w:rPr>
          <w:rtl w:val="0"/>
        </w:rPr>
        <w:t xml:space="preserve">merga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den.</w:t>
      </w:r>
      <w:r w:rsidDel="00000000" w:rsidR="00000000" w:rsidRPr="00000000">
        <w:rPr>
          <w:rtl w:val="0"/>
        </w:rPr>
        <w:br w:type="textWrapping"/>
        <w:t xml:space="preserve">(Du behöver inte lägga till kamraten som “collaborator” här, man kan göra pull-requests utan att vara “collaborator”)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1"/>
          <w:numId w:val="4"/>
        </w:numPr>
        <w:rPr>
          <w:b w:val="1"/>
          <w:sz w:val="28"/>
          <w:szCs w:val="28"/>
        </w:rPr>
      </w:pPr>
      <w:bookmarkStart w:colFirst="0" w:colLast="0" w:name="_33qs6961zecd" w:id="3"/>
      <w:bookmarkEnd w:id="3"/>
      <w:r w:rsidDel="00000000" w:rsidR="00000000" w:rsidRPr="00000000">
        <w:rPr>
          <w:rtl w:val="0"/>
        </w:rPr>
        <w:t xml:space="preserve">Steg 1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Be din kamrat om en länk till dennes Github repo.</w:t>
        <w:br w:type="textWrapping"/>
        <w:t xml:space="preserve">Använd Githubs “fork” funktion för att “forka” din kamrats repo.</w:t>
        <w:br w:type="textWrapping"/>
        <w:t xml:space="preserve">Klona sedan ned forken som hamnat under ditt namn på Github.</w:t>
        <w:br w:type="textWrapping"/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(Länk för hur man forkar: 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https://docs.github.com/en/free-pro-team@latest/github/getting-started-with-github/fork-a-repo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</w:pPr>
      <w:r w:rsidDel="00000000" w:rsidR="00000000" w:rsidRPr="00000000">
        <w:rPr>
          <w:rtl w:val="0"/>
        </w:rPr>
        <w:br w:type="textWrapping"/>
        <w:br w:type="textWrapping"/>
        <w:t xml:space="preserve">Skapa en ny branch via terminalen i det nyligen klonade repot.</w:t>
        <w:br w:type="textWrapping"/>
        <w:t xml:space="preserve">Döp branchen till </w:t>
      </w:r>
      <w:r w:rsidDel="00000000" w:rsidR="00000000" w:rsidRPr="00000000">
        <w:rPr>
          <w:i w:val="1"/>
          <w:rtl w:val="0"/>
        </w:rPr>
        <w:t xml:space="preserve">“improvements”.</w:t>
      </w:r>
      <w:r w:rsidDel="00000000" w:rsidR="00000000" w:rsidRPr="00000000">
        <w:rPr>
          <w:rtl w:val="0"/>
        </w:rPr>
        <w:br w:type="textWrapping"/>
        <w:t xml:space="preserve">Öppna upp projektet på din dator i valfri editor, gör en valfri ändring i __main__.py</w:t>
        <w:br w:type="textWrapping"/>
        <w:t xml:space="preserve">Se till att du inte förstör något för din kamrat.</w:t>
        <w:br w:type="textWrapping"/>
        <w:t xml:space="preserve">Pusha upp dina ändringar i din nya branch upp till Github.</w:t>
        <w:br w:type="textWrapping"/>
        <w:t xml:space="preserve">Sedan gå in på Githubs webbgränssnitt, gå till din väns repo (inte din fork)</w:t>
        <w:br w:type="textWrapping"/>
        <w:t xml:space="preserve">Sedan skapa en pull-request.</w:t>
        <w:br w:type="textWrapping"/>
        <w:t xml:space="preserve">Nu är det upp till din kamrat att godkänna och merga din pull-request.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4"/>
        </w:numPr>
      </w:pPr>
      <w:bookmarkStart w:colFirst="0" w:colLast="0" w:name="_2xdj7c5gdu4i" w:id="4"/>
      <w:bookmarkEnd w:id="4"/>
      <w:r w:rsidDel="00000000" w:rsidR="00000000" w:rsidRPr="00000000">
        <w:rPr>
          <w:rtl w:val="0"/>
        </w:rPr>
        <w:t xml:space="preserve">Steg 2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Nu är det dags att </w:t>
      </w:r>
      <w:r w:rsidDel="00000000" w:rsidR="00000000" w:rsidRPr="00000000">
        <w:rPr>
          <w:b w:val="1"/>
          <w:rtl w:val="0"/>
        </w:rPr>
        <w:t xml:space="preserve">ta emot</w:t>
      </w:r>
      <w:r w:rsidDel="00000000" w:rsidR="00000000" w:rsidRPr="00000000">
        <w:rPr>
          <w:rtl w:val="0"/>
        </w:rPr>
        <w:t xml:space="preserve"> ändringar från en kamrat som gjort en pull-request till ditt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Invänta pull-requests från din kamrat, godkänn och “merga” pull-requesten från Githubs webbgränssnitt.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4"/>
        </w:numPr>
        <w:rPr>
          <w:rFonts w:ascii="Liberation Sans" w:cs="Liberation Sans" w:eastAsia="Liberation Sans" w:hAnsi="Liberation Sans"/>
          <w:sz w:val="36"/>
          <w:szCs w:val="36"/>
        </w:rPr>
      </w:pPr>
      <w:bookmarkStart w:colFirst="0" w:colLast="0" w:name="_rdjhg4uqaqoe" w:id="5"/>
      <w:bookmarkEnd w:id="5"/>
      <w:r w:rsidDel="00000000" w:rsidR="00000000" w:rsidRPr="00000000">
        <w:rPr>
          <w:b w:val="0"/>
          <w:rtl w:val="0"/>
        </w:rPr>
        <w:t xml:space="preserve">Frågor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1. Vad menas med versionshantering?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2. Vad menas med en “merge” 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3. Om du vill merga ihop två brancher från terminalen, hur gör du då?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4. Nämn ett alternativ till Git.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5. Är Git ett verktyg som erbjuds av Github, eller kan man använda Git på andra ställen?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6. Vad menas med en “merge conflict” och när kan det uppstå?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7. Om du vill se en lista med tidigare ändringar / commits i ett Git repo via terminalen, vad skriver du?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8. När du skriver “git init” i en mapp, på vilket sätt ändras då mappen?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9. Varför vill man dela ibland upp sina ändringar i separata “brancher”?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10. Nämn ett Git command som </w:t>
      </w:r>
      <w:r w:rsidDel="00000000" w:rsidR="00000000" w:rsidRPr="00000000">
        <w:rPr>
          <w:b w:val="1"/>
          <w:rtl w:val="0"/>
        </w:rPr>
        <w:t xml:space="preserve">inte</w:t>
      </w:r>
      <w:r w:rsidDel="00000000" w:rsidR="00000000" w:rsidRPr="00000000">
        <w:rPr>
          <w:rtl w:val="0"/>
        </w:rPr>
        <w:t xml:space="preserve"> gör några förändringar på remote servern (Github är tex en remote server), Nämn även ett Git command som </w:t>
      </w:r>
      <w:r w:rsidDel="00000000" w:rsidR="00000000" w:rsidRPr="00000000">
        <w:rPr>
          <w:b w:val="1"/>
          <w:rtl w:val="0"/>
        </w:rPr>
        <w:t xml:space="preserve">gör</w:t>
      </w:r>
      <w:r w:rsidDel="00000000" w:rsidR="00000000" w:rsidRPr="00000000">
        <w:rPr>
          <w:rtl w:val="0"/>
        </w:rPr>
        <w:t xml:space="preserve"> förändringar på remote servern.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4"/>
        </w:numPr>
        <w:rPr>
          <w:rFonts w:ascii="Liberation Sans" w:cs="Liberation Sans" w:eastAsia="Liberation Sans" w:hAnsi="Liberation Sans"/>
          <w:sz w:val="36"/>
          <w:szCs w:val="36"/>
        </w:rPr>
      </w:pPr>
      <w:bookmarkStart w:colFirst="0" w:colLast="0" w:name="_cg4wgn16gts2" w:id="6"/>
      <w:bookmarkEnd w:id="6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4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Rapport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Skriv en sammanhängande text där du beskriver hur och varför du använde olika Git-kommandon i din inlämningsuppgift. Nedan punkter ska du använda dig av för att skriva din rapport.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Beskriv hur du använde dig av Git i inlämningsuppgiften. Vilka Git-kommandon använde du och varför?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Vad är fördelen med att använda sig av pull requests när man arbetar i ett team av systemutvecklare?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Varför är det viktigt att använda sig av versionshantering? Vad var fördelarna i förhållande till inlämningsuppgiften? Vad är fördelarna med versionshantering och Git mer generellt sett?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Ju mer utförlig din rapport är, ju lättare är det för läraren att ge dig de betyg du önskar.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docs.github.com/en/free-pro-team@latest/github/getting-started-with-github/fork-a-repo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A637E486D6341AD0AC1A3A6E0DC5F" ma:contentTypeVersion="7" ma:contentTypeDescription="Create a new document." ma:contentTypeScope="" ma:versionID="e8466576ed7bb97eaf476d5c33563dea">
  <xsd:schema xmlns:xsd="http://www.w3.org/2001/XMLSchema" xmlns:xs="http://www.w3.org/2001/XMLSchema" xmlns:p="http://schemas.microsoft.com/office/2006/metadata/properties" xmlns:ns2="d6c22053-844f-46e6-a1f6-ec4d719bdcd6" targetNamespace="http://schemas.microsoft.com/office/2006/metadata/properties" ma:root="true" ma:fieldsID="103bb827973341621374a575640ba8f4" ns2:_="">
    <xsd:import namespace="d6c22053-844f-46e6-a1f6-ec4d719bd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22053-844f-46e6-a1f6-ec4d719bd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E381F-9770-466E-9168-4E2D7A9C69FF}"/>
</file>

<file path=customXml/itemProps2.xml><?xml version="1.0" encoding="utf-8"?>
<ds:datastoreItem xmlns:ds="http://schemas.openxmlformats.org/officeDocument/2006/customXml" ds:itemID="{EDAD6ECC-685D-450C-A341-A6413F3307B6}"/>
</file>

<file path=customXml/itemProps3.xml><?xml version="1.0" encoding="utf-8"?>
<ds:datastoreItem xmlns:ds="http://schemas.openxmlformats.org/officeDocument/2006/customXml" ds:itemID="{8141581B-D3A7-4C37-8E23-BEB1FC53F39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0x010100351A637E486D6341AD0AC1A3A6E0DC5F</vt:lpwstr>
  </property>
</Properties>
</file>