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**REINO DE LA OSCURIDAD**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MainMenuScene — Bastión Maldito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*Documentación completa · Mockup visual · Especificación Figma · Contenido formal*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Versión 1.0 — Cerrada y aprobada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**Índice de secciones**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Sección 0 — Mockup visual de referencia (página landscape)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Sección 1 — Ficha técnica de la Scene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Sección 2 — Especificación Figma (descripción exacta del mockup)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Sección 3 — Contenido formal completo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*Nota sobre nomenclatura: esta Scene se llamaba **'**HubScene**'** en documentación anterior. El nombre correcto en Unity y en el GDD es MainMenuScene. El término Hub hacía referencia a la barra de recursos, no a la Scene.*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**1. Ficha técnica de la Scene**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**Propiedad** | **Valor** |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Nombre de Scene en Unity | MainMenuScene |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Nombre en el juego | Bastión Maldito 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Tipo | Scene central del juego (nodo de navegación principal) |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Acceso desde | BootScene (tras login) · TutorialScene (primer inicio) · Botón back de cualquier Scene de gestión o gameplay |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Vuelve a | No vuelve a ningún sitio — es el punto de partida. Botón back en móvil muestra diálogo de salir del juego. |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Formato de pantalla | Landscape 16:9 |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Scroll | 2D libre: horizontal y vertical. El mapa del Bastión es más grande que la pantalla. |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HUD común visible | Sí — avatar (tap abre perfil), nivel, monedas (+), chat, correo, ajustes, eventos |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Chat flotante | Sí — icono 💬 en HUD, panel slide-in desde la derecha |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Assets únicos que carga | Fondo isométrico del Bastión Maldito, sprites de 9 edificios con animaciones, sprites de iconos flotantes, partículas del Pozonegro, efectos de rayo místico |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Firestore — lecturas al entrar | 1 read: PlayerData completo (ya cargado en BootScene, se reutiliza). Sin lecturas adicionales. |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Firestore — escritura | Ninguna directamente. Las escrituras ocurren en las Scenes de destino. |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Estilo artístico | 2D isométrico 45°. Cómico gótico absurdo. Influencias: Day of the Tentacle, Don't Starve, Guacamelee, Plants vs Zombies. |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**2. Especificación Figma — Descripción exacta del mockup**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*El mockup muestra el estado con el panel de chat abierto (slide-in desde la derecha al 40% del ancho). El estado sin chat es idéntico pero sin el panel ni el overlay oscuro.*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**2.1 Estructura global de la pantalla**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Resolución de referencia: 1280×720px (landscape 16:9).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**Zona** | **Posición / Tamaño** | **Fondo hex** | **Descripción** |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HUD top bar | y=10, h=64px, w=100% | #14101E | Barra global. rx=12 superiores. |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Área del Bastión | y=74, h=596px, w=100% | #080810 | Escenario isométrico scrollable con edificios y cielo. |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Iconos flotantes inf | y=648, h=52px, w=410px | #0D0D18 (panel semi) | Fila horizontal de 6 iconos pegada al borde inferior izquierdo. |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Panel chat (abierto) | x=762, w=508px, h=596px | #0F0F1A | Slide-in desde la derecha. 40% del ancho de la pantalla útil. |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Overlay chat | x=10, w=750px, h=596px | #000000 op=30% | Oscurece el área izquierda cuando el chat está abierto. |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**2.2 HUD top bar (h=64px, fondo #14101E)**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**Zona izquierda — Identidad del jugador**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Avatar: círculo 44px, borde 2px #7C3AED, fondo #2D1A3D. Tap abre PlayerInfoPanel (perfil).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Etiqueta '↑ Perfil': 7px #7C3AED, centrada bajo el avatar a 71px desde top. Indicador de tap.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Nombre: 12px monospace #A855F7 bold. Badge nivel: 68×13px rx=3 fondo #4C1D95, texto 8px #E9D5FF.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**Zona central — Monedas con botón +**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Energía: píldora 108×22px rx=11, fondo #1A1020, borde 1px #FACC15. Icono ⚡ 13px + valor 10px monospace #FDE68A. Botón +: 22×22px rx=11, fondo #78350F, borde #D97706, texto 13px #FCD34D.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Oro Negro: píldora 94×22px rx=11, fondo #1A1020, borde 1px #D97706. Mismo patrón de botón +.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Caosifera: píldora 94×22px rx=11, fondo #1A1020, borde 1px #22D3EE. Botón +: fondo #0C4A6E, borde #22D3EE, texto #22D3EE.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**Zona derecha — Iconos de acción global**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Orden de izquierda a derecha: 💬 Chat (más grande) → ✉ Correo → ⚙ Ajustes → 🧭 Eventos. Todos alineados a la derecha del HUD.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**Icono** | **Tamaño círculo** | **Fondo** | **Borde** | **Badge** | **Notas** |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 --- | --- |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💬 Chat | 44px (r=22) | #4C1D95 activo / #1A1020 inactivo | 2.5px #A855F7 activo / 1px #374151 | Rojo 20px con número | Más grande que los demás. Se resalta cuando el panel está abierto. |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✉ Correo | 36px (r=18) | #1A1020 | 1px #374151 | Rojo 18px con número | Tamaño estándar. |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⚙ Ajustes | 36px (r=18) | #1A1020 | 1px #374151 | Sin badge | Abre SettingsPanel overlay. |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🧭 Eventos | 36px (r=18) | #1C1408 | 1.2px #D97706 | Badge naranja 'EVENTO' | Badge rectangular 32×12px rx=6 fondo #D97706, texto 7px #1A0800 bold. Solo visible cuando hay evento activo. |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**2.3 Área del Bastión — Fondo isométrico**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**Cielo nocturno (h≈240px desde y=74)**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Fondo #080810. Estrellas: círculos de 1–2px #E9D5FF con opacidad 0.4–0.7, distribuidas aleatoriamente.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Luna: círculo 70px, fondo #1A1828, borde 1.5px #4C1D95, opacidad 0.8. Emoji 🌙 38px centrado en #4C1D95 opacidad 0.5.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Nubes: elipses con rx 80–100px, ry 22–30px, fondo #14102A, opacidad 0.75–0.85. Agrupadas en 2–3 zonas del cielo.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Rayo místico: línea de 3px #FACC15 opacidad 0.14 desde el cielo hasta el suelo. Triángulo en la punta superior (22px, #FACC15 opacidad 0.28).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**Suelo isométrico**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Path romboidal que define el plano del Bastión: M10,370 L640,220 L1270,370 L640,520 Z. Fondo #10101A, borde #1A1828 0.5px.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Líneas de perspectiva horizontales: y=400 (0.7px) y y=440 (0.5px), color #1A1828.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Camino principal: path SVG curvado de 20px de grosor, color #181828. Sobre él, línea de 12px con stroke-dasharray 16/6, color #201E30 opacidad 0.6, simulando adoquines.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**2.4 Edificios físicos — Especificación individual**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edificios siguen el mismo patrón isométrico: cara frontal (rectángulo), cara lateral izquierda (polígono oscuro), tejado (polígono con perspectiva), cartel con el nombre del edificio, decoración característica y botón TAP.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**Edificio** | **Posición aprox.** | **Color borde** | **Decoración única** | **Navegación** |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 --- |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Esbirratorio | x=108, y=268, w=132, h=138 | #7C3AED 2px | 3 emojis 💀 de distinto tamaño en la fachada | → HeroScene |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Calderón Rúnico | x=268, y=305, w=122, h=132 | #6D28D9 1.8px | Caldera elíptica con 3 burbujas mágicas flotando (círculos #4C1D95) | → ConjuroScene |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Portón del Dolor™ | x=492, y=195, w=236, h=196 | #581C87 2.5px | El más grande. 2 torres laterales con tejado triangular. Puerta con 2 ojos amarillos animados (#FACC15). Cartel neón '🦴 Portón del Dolor™ 🦴' | → CampaignScene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Pozonegro™ | Elipse cx=395, cy=450 | #4C1D95 2.5px | Estructura de pozo. 5 tentáculos SVG path. 5 partículas #A855F7. Cartel sobre el pozo. | → GachaScene |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Arena de Cachetadas | x=752, y=276, w=158, h=144 | #9D174D 2px | 5 emojis 💀 en posiciones de gradas. Pancarta #4A0520 '¡Insúltalos mejor!' | → ArenaScene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Triloguzano del Vacío | x=928, y=256, w=166, h=146 | #15803D 2px | 3 portales elípticos con emojis 😤 😠 🤬. Labels Torre/Boss Global/Mazmorra bajo cada portal. | → Selector (3 modos) |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Tienda Endiablada | x=1058, y=352, w=134, h=120 | #B45309 1.8px | Emoji 🏪 42px. Cartel '¡50% más maldad!' | → ShopScene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Guarida Clanosa | x=10, y=370 (parcial) | #15803D 1.5px | Solo visible parcialmente. Indica scroll izquierda. | → ClanScene |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Sala del Mándalo | x=1212, y=380 (parcial) | #D97706 1.5px | Solo visible parcialmente. Indica scroll derecha. | → MissionScene 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**Botón TAP en cada edificio**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Círculo de 24px diámetro, fondo del color temático del edificio, opacidad 0.9. Texto 'TAP' 9px blanco bold centrado.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Posicionado en la base del edificio, sobre el suelo, centrado horizontalmente respecto al cuerpo principal.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**Edificios parciales + indicadores de scroll**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Guarida Clanosa (izquierda) y Sala del Mándalo (derecha) se muestran parcialmente en los bordes de la pantalla con opacidad 0.65 para indicar que hay más contenido.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Flechas de scroll: círculos de 36px con fondo #1A1020 opacidad 0.8, borde #2D1A3D. Flechas ◄ ► ▼ de 16px #6B7280. Posiciones: x=28 y=440 (izq), x=1252 y=440 (der), x=640 y=612 (abajo).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**2.5 Iconos flotantes — Fila horizontal inferior izquierda**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semitransparente: x=10, y=648, w=410px, h=52px, rx=10, fondo #0D0D18 opacidad 0.90, borde #1E1C2E 1px.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iconos circulares en fila horizontal. Los 5 primeros de radio 20px, el Triloguzano de radio 22px (ligeramente más grande). Centros en cy=672, separados 70px entre sí (cx: 43, 113, 183, 253, 323, 393).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**Posición** | **Icono** | **Fondo círculo** | **Borde** | **Label (7px bold)** | **Badge** |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 --- | --- |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cx=43 | 🧙 Esbirros | #1E1535 | 1.8px #7C3AED | #C084FC | Sin badge |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cx=113 | ⚗️ Conjuros | #1A0D35 | 1.8px #6D28D9 | #A855F7 | Sin badge |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cx=183 | ⚔️ Arena | #1A0D1A | 1.8px #9D174D | #F472B6 | Sin badge |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cx=253 | 👥 Clan | #0D1A0D | 1.8px #15803D | #4ADE80 | Sin badge |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cx=323 | 📋 Misiones | #1A1408 | 1.8px #D97706 | #FBBF24 | Círculo rojo 20px en esquina sup-der con número de misiones pendientes |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cx=393 | 🗼 Triloguzano | #0D1A0D | 2.5px #15803D (más grueso) | #4ADE80 | Flecha ▲ 10px #4ADE80 en esquina sup-der indicando submenú |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Labels: texto centrado bajo cada círculo a cy+26px desde el centro. Fondo pequeño #14101E rx=7 de 48px de ancho para legibilidad.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**Abanico Triloguzano — desplegado al pulsar**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pulsar el icono Triloguzano, 3 sub-iconos se despliegan en semicírculo hacia arriba-derecha desde cx=393, cy=672. Sin desplazar ningún elemento existente.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**Sub-icono** | **Posición desplegada** | **Icono** | **Label** |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Torre | cx=360, cy=610 (arriba-izq) | 🗼 | Torre — 7px #4ADE80 |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Boss Global | cx=393, cy=600 (arriba) | 👑 | Boss Global — 7px #4ADE80 |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Mazmorra | cx=426, cy=610 (arriba-der) | ⚔️ | Mazmorra — 7px #4ADE80 |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Líneas guía: stroke-dasharray 4/3, color #15803D, opacidad 0.5, desde el centro del Triloguzano hasta cada sub-icono.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Sub-iconos: círculo 44px, fondo #052E16, borde 2px #16A34A. Label en rectángulo 48–56px rx=6 fondo #0A120A borde #16A34A.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**2.6 Panel de Chat — Especificación**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Dimensiones: x=762, y=74, w=508px (40% de 1270px), h=596px. Rx=8. Fondo #0F0F1A, borde 1.5px #2D1A3D.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Overlay oscuro sobre el área izquierda cuando el chat está abierto: x=10, y=74, w=750px, h=596px, fill #000000 opacidad 0.30.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**Header del chat (h=52px, fondo #14101E)**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Título '💬 Chat' — 14px #A855F7 bold, posición x=792.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Botón cerrar ✕: círculo 28px, fondo #1F2937, borde #374151, texto 14px #9CA3AF, posición derecha (cx=1252).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- 3 tabs: Global (activo 156×24px fondo #4C1D95) · Clan (inactivo, con badge rojo si mensajes nuevos) · Privado (inactivo). Rx=5 todos.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**Área de mensajes**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Fondo #0D0D1A. Scroll vertical. Mensajes de otros: burbuja a la izquierda, fondo #1A1020 borde #374151. Avatar circular 26px a la izquierda de la burbuja.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Mensajes propios: burbuja a la derecha, fondo #2D1A3D borde #7C3AED. Avatar 26px a la derecha.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Mensajes del sistema: rectángulo centrado, fondo #14101E borde #374151, texto #6B7280. Para eventos como subidas de nivel.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**Campo de escritura (h=36px)**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Rectángulo 430×36px rx=8, fondo #1A1020, borde #374151. Placeholder 'Escribe un mensaje...' en 9px #4B5563.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Botón enviar ➤: 56×36px rx=8, fondo #4C1D95, icono 14px #E9D5FF centrado.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**3. Contenido formal — Definición completa de MainMenuScene**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**3.1 Propósito**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MainMenuScene es el nodo central del juego — el punto de partida desde el que el jugador accede a todo el contenido. Representa el interior del Bastión Maldito, la base de operaciones de Necrostofeles. Su diseño combina la exploración visual del escenario (inspirada en Summoners War y Watcher of Realms) con accesos rápidos fijos para los modos más frecuentes.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**3.2 Navegación desde MainMenuScene**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**Destino** | **Cómo se accede** | **Tipo de acceso** |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HeroScene — Esbirratorio | Tap edificio Esbirratorio · Icono flotante 🧙 Esbirros | Edificio físico + icono flotante |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ConjuroScene — Calderón | Tap edificio Calderón Rúnico · Icono flotante ⚗️ Conjuros | Edificio físico + icono flotante |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CampaignScene — Portón | Tap edificio Portón del Dolor™ | Solo edificio físico |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GachaScene — Pozonegro | Tap estructura Pozonegro™ | Solo edificio físico (estructura especial) |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ArenaScene — Arena | Tap edificio Arena de Cachetadas · Icono flotante ⚔️ Arena | Edificio físico + icono flotante |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TowerScene | Tap Triloguzano → selector → Torre | Edificio físico + abanico icono flotante |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WorldBossScene | Tap Triloguzano → selector → Boss Global | Edificio físico + abanico icono flotante |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MazmorraScene | Tap Triloguzano → selector → Mazmorra | Edificio físico + abanico icono flotante |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ShopScene — Tienda | Tap edificio Tienda Endiablada | Solo edificio físico |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ClanScene — Guarida | Tap edificio Guarida Clanosa (scroll izq) · Icono 👥 Clan | Edificio físico + icono flotante |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MissionScene — Mándalo | Tap edificio Sala del Mándalo (scroll der) · Icono 📋 Misiones | Edificio físico + icono flotante |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PlayerInfoPanel | Tap en el avatar del HUD | Panel overlay (sin cambio de Scene) |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SettingsPanel | Tap icono ⚙ en HUD | Panel overlay |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EventPanel | Tap icono 🧭 en HUD | Panel overlay |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MailPanel | Tap icono ✉ en HUD | Panel overlay |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ChatPanel | Tap icono 💬 en HUD | Panel slide-in derecha (no cambia de Scene) |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**3.3 Paneles overlay accesibles solo desde MainMenuScene**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Estos paneles se abren sobre MainMenuScene sin cargar una nueva Scene. Son Canvas de Unity que se activan/desactivan.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**Panel** | **Trigger** | **Contenido** |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PlayerInfoPanel | Tap en avatar del HUD | Perfil público del jugador: avatar, nombre, nivel, poder, medallas destacadas (hasta 5), historial de logros, estadísticas de combate. |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SettingsPanel | Tap icono ⚙ | Idioma, volumen música, volumen efectos, notificaciones push, modo ahorro de datos, cerrar sesión, borrar caché. |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EventPanel | Tap icono 🧭 | Eventos activos con banners, tiempo restante y acceso directo al modo de evento. Badge naranja 'EVENTO' visible en el HUD cuando hay eventos. |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MailPanel | Tap icono ✉ | Bandeja de recompensas del sistema: gifts, compensaciones, recompensas de logros pendientes, mensajes del equipo. Badge rojo con número de no leídos. |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**3.4 Panel de Chat — Comportamiento**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panel de chat es un elemento transversal visible en MainMenuScene, todas las Scenes de gestión, CampaignScene y TowerScene. Se implementa como un Canvas de Unity que persiste entre Scenes (DontDestroyOnLoad).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**Propiedad** | **Valor** |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Trigger apertura | Tap icono 💬 en HUD. El icono se resalta (fondo #4C1D95) cuando el panel está abierto. |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Animación | Slide-in desde el borde derecho de la pantalla. Duración ~200ms, easing ease-out. |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Dimensiones | 40% del ancho de pantalla × 90% del alto (desde bajo el HUD hasta el borde inferior). |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Overlay | El 60% izquierdo se oscurece con fill #000000 opacidad 30% cuando el chat está abierto. |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Cierre | Tap en botón ✕ del panel, tap en el overlay oscuro, o segundo tap en el icono 💬 del HUD. |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Tab Global | Chat público del servidor. Todos los jugadores. Moderación automática de palabras prohibidas. |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Tab Clan | Solo visible para jugadores con clan activo. Si no hay clan, muestra mensaje de acceso. |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Tab Privado | Lista de conversaciones directas. Tap en un usuario del chat global abre conversación privada. |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Badge no leídos | Círculo rojo sobre el icono 💬 con número de mensajes no leídos. Se actualiza en tiempo real. |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**3.5 Iconos flotantes — Comportamiento**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**Fila horizontal inferior izquierda (fijos en pantalla, no se mueven con el scroll del escenario)**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6 iconos están anclados a la pantalla (Screen Space - Overlay en Unity), no al mundo isométrico. Siempre visibles independientemente de la posición del scroll del Bastión.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**Icono** | **Scene destino** | **Badge** | **Diferencia con el edificio físico** |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 --- |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🧙 Esbirros | HeroScene | Sin badge | El edificio Esbirratorio está en el escenario. El icono es acceso directo inmediato sin buscar el edificio. |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⚗️ Conjuros | ConjuroScene | Sin badge | Ídem para el Calderón Rúnico, que puede estar fuera de la vista inicial. |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⚔️ Arena | ArenaScene | Sin badge | Ídem para el edificio Arena de Cachetadas. |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👥 Clan | ClanScene | Sin badge | El edificio Guarida Clanosa está fuera de la vista inicial (requiere scroll izquierda). |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📋 Misiones | MissionScene | Rojo: misiones pendientes o cofres disponibles | El edificio Sala del Mándalo está fuera de la vista inicial (requiere scroll derecha). |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🗼 Triloguzano | Selector | Flecha ▲ indicando submenú | Abre un abanico con 3 sub-iconos: Torre, Boss Global, Mazmorra. El edificio Triloguzano está siempre visible pero el abanico del icono es más cómodo. |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**Abanico del Triloguzano**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 pulsar el icono Triloguzano, se despliegan 3 sub-iconos en semicírculo hacia arriba. La animación dura ~150ms con easing ease-out. Pulsar fuera del abanico lo cierra. Pulsar uno de los sub-iconos navega a la Scene correspondiente.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**Sub-icono** | **Ángulo de despliegue** | **Scene destino** |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🗼 Torre | Arriba-izquierda (~130°) | TowerScene |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👑 Boss Global | Arriba (~90°) | WorldBossScene |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⚔️ Mazmorra | Arriba-derecha (~50°) | MazmorraScene |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**3.6 Scroll del Bastión**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escenario del Bastión es más grande que la pantalla. El jugador puede hacer scroll arrastrando con el dedo en cualquier dirección.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**Propiedad** | **Valor** |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Tipo de scroll | Drag libre en 2D. Sin snap a posición fija. |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Edificios siempre visibles sin scroll | Esbirratorio, Calderón Rúnico, Portón del Dolor™, Pozonegro™, Arena de Cachetadas, Triloguzano del Vacío, Tienda Endiablada (7 de 9) |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Requieren scroll izquierda | Guarida Clanosa |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Requieren scroll derecha | Sala del Mándalo |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Indicadores visuales | Edificios parciales en los bordes + flechas ◄ ► ▼ circulares semitransparentes |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Límites del scroll | El mapa tiene límites fijos. El jugador no puede scrollear más allá del Bastión. |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HUD e iconos flotantes | Permanecen fijos en pantalla (Screen Space - Overlay). No se mueven con el scroll. |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**3.7 Datos en PlayerData usados en MainMenuScene**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**Campo** | **Uso en la Scene** |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player.name, player.level, player.avatar | Mostrar en HUD y PlayerInfoPanel |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currencies.energia, currencies.oroNegro, currencies.caosifera | Mostrar en el HUD con los botones + |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notifications.mail | Badge del icono ✉ |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notifications.chat | Badge del icono 💬 |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events.active[] | Badge y contenido del icono 🧭 |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dailyMissions (pendientes) | Badge del icono 📋 Misiones |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player.medals[].featured[] | Mostrar en PlayerInfoPanel (hasta 5 destacadas) |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*COSTE FIRESTORE: MainMenuScene no realiza ninguna lectura adicional. Todo viene del PlayerData cargado en BootScene. Las notificaciones de chat y eventos usan listeners de Firestore ya suscritos en BootScene.*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*— El mockup visual se muestra en la siguiente página —*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**0. Mockup visual de referencia**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mockup muestra MainMenuScene con el panel de chat abierto (estado 'chat activo'). El escenario del Bastión Maldito ocupa el 60% izquierdo (levemente oscurecido por el overlay del chat). El panel de chat ocupa el 40% derecho deslizando desde la derecha. En la esquina inferior izquierda se ven los 6 iconos flotantes en fila horizontal, con el abanico del Triloguzano desplegado hacia arriba.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*Fig. 1 — MainMenuScene · Bastión Maldito · Chat abierto · 1280×720px · Landscape 16:9*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**Elemento visual** | **Posición en el mockup** | **Estado representado** |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--- | --- | --- |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HUD top bar | Franja superior 64px | Avatar 💀 · Nivel 15 · Monedas con botón + · Chat 💬 activo (fondo #4C1D95) · ✉⚙🧭 alineados a la derecha |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Cielo nocturno | Zona superior del escenario | Estrellas, luna torcida, nubes oscuras, rayo místico descendiendo |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Suelo isométrico | Plano central del Bastión | Path romboidal con líneas de perspectiva. Camino de adoquines curvo. |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Esbirratorio | Izquierda del escenario | Edificio morado con 3 cráneos 💀 en la fachada. Botón TAP en la base. |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Calderón Rúnico | Centro-izquierda | Edificio morado oscuro con caldera elíptica y burbujas mágicas. |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Portón del Dolor™ | Centro, el más grande | Edificio central de máxima altura. Cartel neón. Puerta con ojos amarillos 👀 |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Pozonegro™ | Centro, estructura de pozo | Elipses concéntricas. 5 tentáculos con partículas #A855F7 flotando. |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Arena de Cachetadas | Derecha-centro | Edificio rosa oscuro con gradas de esqueletos 💀 y pancarta. |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Triloguzano del Vacío | Derecha | Edificio verde con 3 portales 😤 😠 🤬. Labels Torre/Boss Global/Mazmorra. |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Tienda Endiablada | Derecha | Edificio naranja-marrón con 🏪 y letrero de oferta. |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Guarida Clanosa | Borde izquierdo (parcial) | Visible al 65% de opacidad. Indica que hay contenido al hacer scroll izquierda. |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Sala del Mándalo | Borde derecho (parcial) | Visible al 65% de opacidad. Indica scroll derecha disponible. |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Flechas de scroll | Bordes izq, der e inferior | Círculos semitransparentes con ◄ ► ▼. Indican direcciones de scroll disponibles. |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Iconos flotantes (fila) | Borde inferior izquierdo, h=52px | 6 iconos circulares en horizontal: Esbirros·Conjuros·Arena·Clan·Misiones·Triloguzano. Panel #0D0D18 semitransparente. |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Abanico Triloguzano | Sobre el icono Triloguzano | 3 sub-iconos desplegados: 🗼 Torre (arriba-izq) · 👑 Boss Global (arriba) · ⚔️ Mazmorra (arriba-der). Líneas guía punteadas. |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Overlay chat | 60% izquierdo de la pantalla | Oscurecimiento #000000 30% sobre el escenario cuando el chat está abierto. |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Panel chat | 40% derecho (508px) | Header con tabs Global(activo)·Clan·Privado. Burbujas de mensajes. Campo de escritura + botón ➤. |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*— MainMenuScene cerrada y aprobada —*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