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400"/>
        <w:jc w:val="center"/>
      </w:pPr>
      <w:r>
        <w:rPr>
          <w:rFonts w:ascii="Arial" w:cs="Arial" w:eastAsia="Arial" w:hAnsi="Arial"/>
          <w:b/>
          <w:bCs/>
          <w:color w:val="1F3864"/>
          <w:sz w:val="52"/>
          <w:szCs w:val="52"/>
        </w:rPr>
        <w:t xml:space="preserve">REINO DE LA OSCURIDAD</w:t>
      </w:r>
    </w:p>
    <w:p>
      <w:pPr>
        <w:spacing w:after="200"/>
        <w:jc w:val="center"/>
      </w:pPr>
      <w:r>
        <w:rPr>
          <w:rFonts w:ascii="Arial" w:cs="Arial" w:eastAsia="Arial" w:hAnsi="Arial"/>
          <w:b/>
          <w:bCs/>
          <w:color w:val="2E5DA8"/>
          <w:sz w:val="38"/>
          <w:szCs w:val="38"/>
        </w:rPr>
        <w:t xml:space="preserve">ARQUITECTURA DE NAVEGACIÓN v2.0</w:t>
      </w:r>
    </w:p>
    <w:p>
      <w:pPr>
        <w:spacing w:after="300"/>
        <w:jc w:val="center"/>
      </w:pPr>
      <w:r>
        <w:rPr>
          <w:rFonts w:ascii="Arial" w:cs="Arial" w:eastAsia="Arial" w:hAnsi="Arial"/>
          <w:i/>
          <w:iCs/>
          <w:color w:val="444444"/>
          <w:sz w:val="28"/>
          <w:szCs w:val="28"/>
        </w:rPr>
        <w:t xml:space="preserve">Plano técnico completo de implementación de diseño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Bloque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Scenes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16 Scenes · assets · HUD · botones fijos por Scene · navegación detallada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Overlays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 overlays · trigger · datos de entrada · datos de salida · comportamiento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Prefabs UI reutilizables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Componentes comunes: pills · cards · badges · botones · modales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Botones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Inventario completo de infopanels por Scene · contenido exacto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Comunicación módulos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EventBus · Singleton · ScriptableObjects · flujo de datos entre sistemas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Objetos de datos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CombatContext · CombatResult · DungeonContext · UINavigationEvent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Gestión de memoria</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Qué carga/descarga cada Scene · Addressables · DontDestroyOnLoad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Estados de la app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 conexión · error Firestore · sesión expirada · versión obsoleta · mantenimiento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 Funcionalidad por Scene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Resumen ejecutivo de qué hace cada Scene y sus flujos internos principales</w:t>
            </w:r>
          </w:p>
        </w:tc>
      </w:tr>
    </w:tbl>
    <w:p>
      <w:r>
        <w:t xml:space="preserve"/>
      </w:r>
    </w:p>
    <w:p>
      <w:r>
        <w:t xml:space="preserve"/>
      </w:r>
    </w:p>
    <w:p>
      <w:r>
        <w:br w:type="page"/>
      </w:r>
    </w:p>
    <w:p>
      <w:pPr>
        <w:pStyle w:val="Heading1"/>
      </w:pPr>
      <w:r>
        <w:rPr>
          <w:rFonts w:ascii="Arial" w:cs="Arial" w:eastAsia="Arial" w:hAnsi="Arial"/>
          <w:b/>
          <w:bCs/>
          <w:sz w:val="32"/>
          <w:szCs w:val="32"/>
        </w:rPr>
        <w:t xml:space="preserve">1. Scenes — detalle de implementación</w:t>
      </w:r>
    </w:p>
    <w:p>
      <w:r>
        <w:rPr>
          <w:rFonts w:ascii="Arial" w:cs="Arial" w:eastAsia="Arial" w:hAnsi="Arial"/>
          <w:sz w:val="24"/>
          <w:szCs w:val="24"/>
        </w:rPr>
        <w:t xml:space="preserve">Cada Scene es una unidad de Unity con su propio ciclo de vida (Awake, Start, OnEnable, OnDestroy). Al navegar a una Scene nueva, la anterior se descarga de memoria salvo que sea DontDestroyOnLoad. El UIManager gestiona la carga/descarga y las transiciones.</w:t>
      </w:r>
    </w:p>
    <w:p>
      <w:r>
        <w:t xml:space="preserve"/>
      </w:r>
    </w:p>
    <w:p>
      <w:pPr>
        <w:pStyle w:val="Heading2"/>
      </w:pPr>
      <w:r>
        <w:rPr>
          <w:rFonts w:ascii="Arial" w:cs="Arial" w:eastAsia="Arial" w:hAnsi="Arial"/>
          <w:b/>
          <w:bCs/>
          <w:sz w:val="28"/>
          <w:szCs w:val="28"/>
        </w:rPr>
        <w:t xml:space="preserve">1.1 BootScene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Inicialización + Login — primera Scene que carga la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pantalla standalone sin navegación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Logo de compañía · logo del juego · fondos de resplandor · botones de login (Google/Apple/Facebook/Guest)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Sign-In · Apple Sign-In · Facebook Login · Continuar como invitado · Reintentar (solo en error)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 aplica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TutorialScene (primera sesión) · → MainMenuScene (sesión existente)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entrante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desde el sistema operativo (arranque de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Lógica transversal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Inicializa Firebase Auth · inicializa RevenueCat · carga JSONs estáticos (hero_catalog, gear_catalog, etc.) · lee playerData (1 read Firestore) · calcula energía offline</w:t>
            </w:r>
          </w:p>
        </w:tc>
      </w:tr>
    </w:tbl>
    <w:p>
      <w:r>
        <w:t xml:space="preserve"/>
      </w:r>
    </w:p>
    <w:p>
      <w:pPr>
        <w:pStyle w:val="Heading2"/>
      </w:pPr>
      <w:r>
        <w:rPr>
          <w:rFonts w:ascii="Arial" w:cs="Arial" w:eastAsia="Arial" w:hAnsi="Arial"/>
          <w:b/>
          <w:bCs/>
          <w:sz w:val="28"/>
          <w:szCs w:val="28"/>
        </w:rPr>
        <w:t xml:space="preserve">1.2 TutorialScene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Onboarding obligatorio — 12 pasos + cinemática de transición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tiene su propio overlay de tutorial con highlights y diálogos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 de highlight (borde dorado/púrpura) · caja de diálogo de Necrostofeles · assets del combate tutorial (subconjunto de CombatScene) · cinemática de transición al Bastión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los que el tutorial indica en cada paso (bloqueados los demás) · botón Omitir (opcional, solo en pasos no críticos)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 aplica — el tutorial en sí es la guía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MainMenuScene (tras completar paso 12 + cinemática)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entrante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BootScene (primera sesión únicamente)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Persistencia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tutorialStep guardado en playerData si se abandona a mitad · retoma desde ese paso en la siguiente sesión</w:t>
            </w:r>
          </w:p>
        </w:tc>
      </w:tr>
    </w:tbl>
    <w:p>
      <w:r>
        <w:t xml:space="preserve"/>
      </w:r>
    </w:p>
    <w:p>
      <w:pPr>
        <w:pStyle w:val="Heading2"/>
      </w:pPr>
      <w:r>
        <w:rPr>
          <w:rFonts w:ascii="Arial" w:cs="Arial" w:eastAsia="Arial" w:hAnsi="Arial"/>
          <w:b/>
          <w:bCs/>
          <w:sz w:val="28"/>
          <w:szCs w:val="28"/>
        </w:rPr>
        <w:t xml:space="preserve">1.3 MainMenuScene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Hub central — nodo raíz de navegación · jamás se descarga mientras la sesión está activa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completo: avatar + nombre + nivel (izq) · energía + oro + caosifera con botón + (centro) · chat + correo + ajustes + eventos (der)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isométrico del Bastión Maldito · sprites de 9 edificios con animaciones idle · sistema de partículas del Pozonegro · efectos de rayo místico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 en pantalla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 edificios físicos (tap → navegación) · 6 iconos flotantes (fila inferior izq) · flechas de scroll ◄ ► ▼ · botón back en móvil (diálogo salir)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 — MainMenuScene no tiene botón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Scroll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2D libre horizontal y vertical — el Bastión es más grande que la pantalla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Edificios visibles sin scroll</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de 9 (Guarida Clanosa requiere scroll izq, Sala del Mándalo requiere scroll 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Abanico Triloguzano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pulsar icono Triloguzano → despliega 3 sub-iconos: 🗼 Torre · 👑 Boss Global · ⚔️ Mazmorra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15 destinos (ver sección 5.2 del plano anterior)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entrante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Todas las Scenes de gestión y gameplay (botón back) · ← BootScene · ← TutorialScene</w:t>
            </w:r>
          </w:p>
        </w:tc>
      </w:tr>
    </w:tbl>
    <w:p>
      <w:r>
        <w:t xml:space="preserve"/>
      </w:r>
    </w:p>
    <w:p>
      <w:pPr>
        <w:pStyle w:val="Heading2"/>
      </w:pPr>
      <w:r>
        <w:rPr>
          <w:rFonts w:ascii="Arial" w:cs="Arial" w:eastAsia="Arial" w:hAnsi="Arial"/>
          <w:b/>
          <w:bCs/>
          <w:sz w:val="28"/>
          <w:szCs w:val="28"/>
        </w:rPr>
        <w:t xml:space="preserve">1.4 CombatScene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Gameplay — Scene agnóstica al modo. Recibe CombatContext, devuelve CombatResult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global — HUD propio de combate: barra de turno (izq) · controles (der arriba) · cartas equipo (abajo izq) · habilidades · conjuros (abajo der)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Fondos temáticos por encounter (Addressables) · efectos de impacto (PUM/AUCH/CRASH) · partículas de habilidad por elemento · animaciones de cartas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 en HUD de combate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Toggle velocidad (×1/×2/×3) · Toggle Auto/Manual · Pausa · Huir · 3 iconos de habilidad · hasta 10 iconos de conjuro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 — CombatScene no tiene botón ?. La info de habilidades se muestra con mantener pulsado.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Interacción en modo Manual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habilidad → tap objetivo → ejecuta acción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Interacción en modo Auto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interacción del jugador — la IA controla ambos bandos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callerScene indicada en CombatContext.callerScene (NUNCA a MainMenuScene directamente)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entrante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CampaignScene · TowerScene · ArenaScene · WorldBossScene · MazmorraScene · ClanScene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terminar combate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Muestra ResultPanel (overlay) → jugador pulsa Continuar → regresa a callerScene</w:t>
            </w:r>
          </w:p>
        </w:tc>
      </w:tr>
    </w:tbl>
    <w:p>
      <w:r>
        <w:t xml:space="preserve"/>
      </w:r>
    </w:p>
    <w:p>
      <w:pPr>
        <w:pStyle w:val="Heading2"/>
      </w:pPr>
      <w:r>
        <w:rPr>
          <w:rFonts w:ascii="Arial" w:cs="Arial" w:eastAsia="Arial" w:hAnsi="Arial"/>
          <w:b/>
          <w:bCs/>
          <w:sz w:val="28"/>
          <w:szCs w:val="28"/>
        </w:rPr>
        <w:t xml:space="preserve">1.5 HeroScene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Gestión de esbirros — colección, detalle, progresión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 + contador de esbirros (N/máx slots)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Retratos de los 96 esbirros (Addressables) · siluetas para slots vacíos · marcos de rareza animados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Toggle Esbirros/Baúl · filtros (elemento, clase, favoritos, bloqueados) · ordenar · botón +10 slots (🧬 300) · botón Equipar Todo (gear óptimo auto) en panel derecho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la pantalla de detalle de esbirro: informa sobre el sistema de maestrías, awaken y el significado de cada stat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 → CombatScene (no directamente — vía TeamSelectPanel)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entrante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MainMenuScene · ← ConjuroScene (botón editar conjuros del esbirro) · ← TeamSelectPanel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GearUpgradePanel · GearSelectPanel · MasteryPanel · AwakenPanel · TeamSelectPanel (al equipar en Arena/Tower)</w:t>
            </w:r>
          </w:p>
        </w:tc>
      </w:tr>
    </w:tbl>
    <w:p>
      <w:r>
        <w:t xml:space="preserve"/>
      </w:r>
    </w:p>
    <w:p>
      <w:pPr>
        <w:pStyle w:val="Heading2"/>
      </w:pPr>
      <w:r>
        <w:rPr>
          <w:rFonts w:ascii="Arial" w:cs="Arial" w:eastAsia="Arial" w:hAnsi="Arial"/>
          <w:b/>
          <w:bCs/>
          <w:sz w:val="28"/>
          <w:szCs w:val="28"/>
        </w:rPr>
        <w:t xml:space="preserve">1.6 ConjuroScene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Gestión de conjuros — 4 tabs: Colección · Mejorar · Combinar · Equipar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 tabs de navegación interna · botón back · en tab Equipar: botón Guardar configuración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en tab Colección: explica la diferencia entre Lúcida (PvE) y Oscura (PvP), cómo funcionan los efectos pasivos y los bonus de combo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Bastión → MainMenuScene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ConjuroDetailPanel · ConjuroCombinePanel · slot selector en tab Equipar</w:t>
            </w:r>
          </w:p>
        </w:tc>
      </w:tr>
    </w:tbl>
    <w:p>
      <w:r>
        <w:t xml:space="preserve"/>
      </w:r>
    </w:p>
    <w:p>
      <w:pPr>
        <w:pStyle w:val="Heading2"/>
      </w:pPr>
      <w:r>
        <w:rPr>
          <w:rFonts w:ascii="Arial" w:cs="Arial" w:eastAsia="Arial" w:hAnsi="Arial"/>
          <w:b/>
          <w:bCs/>
          <w:sz w:val="28"/>
          <w:szCs w:val="28"/>
        </w:rPr>
        <w:t xml:space="preserve">1.7 CampaignScene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Mapa de campaña PvE — 7 mundos × 3 dificultades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Fondos temáticos de 7 mundos · arte de nodos de fases/boss · sprites decorativos por mundo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botones selector de mundo (fila izq) · 3 botones selector de dificultad (Normal/Difícil/Heroica, fila der) · nodos de fases (tap → detalle)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el selector de dificultad: explica las diferencias de energía, drops y recompensas entre dificultades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 → CombatScene (con CombatContext de campaña)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de detalle de fase (enemigos, drops, energía, botón Entrar) · Panel de jefe (stats, mecánicas, botón Entrar)</w:t>
            </w:r>
          </w:p>
        </w:tc>
      </w:tr>
    </w:tbl>
    <w:p>
      <w:r>
        <w:t xml:space="preserve"/>
      </w:r>
    </w:p>
    <w:p>
      <w:pPr>
        <w:pStyle w:val="Heading2"/>
      </w:pPr>
      <w:r>
        <w:rPr>
          <w:rFonts w:ascii="Arial" w:cs="Arial" w:eastAsia="Arial" w:hAnsi="Arial"/>
          <w:b/>
          <w:bCs/>
          <w:sz w:val="28"/>
          <w:szCs w:val="28"/>
        </w:rPr>
        <w:t xml:space="preserve">1.8 GachaScene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Sistema de invocación — Pozonegro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simplificado: solo avatar + Caosifera + Scrolls de invocación + chat + ajustes + back</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Sala de alquimia animada · Ojo flotante (iris pulsante) · partículas del portal · animaciones de revelación de carta · frases del NPC MaestroVacío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 de banner (hasta 4 banners simultáneos) · botón ×1 · botón ×10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botón ? prominente esquina superior derecha: muestra tasas de rareza del banner activo, barra de pity con contador actual, historial de últimas 20 invocaciones, probabilidad del próximo nat5. Es el botón ? más complejo del juego.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de resultado de invocación (cartas reveladas + botón Reclamar) · Panel ? (tasas + pity + historial)</w:t>
            </w:r>
          </w:p>
        </w:tc>
      </w:tr>
    </w:tbl>
    <w:p>
      <w:r>
        <w:t xml:space="preserve"/>
      </w:r>
    </w:p>
    <w:p>
      <w:pPr>
        <w:pStyle w:val="Heading2"/>
      </w:pPr>
      <w:r>
        <w:rPr>
          <w:rFonts w:ascii="Arial" w:cs="Arial" w:eastAsia="Arial" w:hAnsi="Arial"/>
          <w:b/>
          <w:bCs/>
          <w:sz w:val="28"/>
          <w:szCs w:val="28"/>
        </w:rPr>
        <w:t xml:space="preserve">1.9 ArenaScene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PvP asincrónico — Arena de Cachetadas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Medallones de liga animados · fondos de cada tier de liga · efectos de ascenso/descenso de liga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tabs de liga (Bronce/Plata/Oro/Platino/Diamante/Maldito) · botón ATACAR por rival (×10) · botón Actualizar rivales (🧬30) · botón ✏ Mi Defensa · botón 📋 Historial · botón 🏆 Clasificación · botón Comprar +2 ataques (🧬50)</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la columna izquierda junto al medallón de liga: explica el sistema de trofeos, el cálculo Elo, las recompensas semanales por liga y el Altar de la Corrupción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 → CombatScene (con CombatContext de Arena)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TeamSelectPanel · DefenseEditPanel · ArenaHistoryPanel · ArenaRankingPanel · AltarUpgradePanel · ChestOpenPanel (cofre semanal) · ResultPanel (post-combate)</w:t>
            </w:r>
          </w:p>
        </w:tc>
      </w:tr>
    </w:tbl>
    <w:p>
      <w:r>
        <w:t xml:space="preserve"/>
      </w:r>
    </w:p>
    <w:p>
      <w:pPr>
        <w:pStyle w:val="Heading2"/>
      </w:pPr>
      <w:r>
        <w:rPr>
          <w:rFonts w:ascii="Arial" w:cs="Arial" w:eastAsia="Arial" w:hAnsi="Arial"/>
          <w:b/>
          <w:bCs/>
          <w:sz w:val="28"/>
          <w:szCs w:val="28"/>
        </w:rPr>
        <w:t xml:space="preserve">1.10 TowerScene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Tower PvE — Las Escaleras del Desespero — 3 dificultades × 100 pisos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biomas visuales (cambia cada 20 pisos) · escalera isométrica con scroll vertical · efectos de piso activo/completado/bloqueado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tabs de dificultad (Normal/Difícil/Heroica) · escalera scrollable (tap nodo → detalle en panel derecho) · botón Entrar (panel derecho) · botón Maldición activa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junto a los tabs de dificultad: explica la diferencia entre dificultades, el sistema de maldiciones y bendiciones, y el esbirro exclusivo de fragmentos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 → CombatScene (con CombatContext de Tower)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TowerBossPanel (info del boss en pisos 10/20/30...) · TowerCursePanel (selector de maldición al entrar) · ResultPanel</w:t>
            </w:r>
          </w:p>
        </w:tc>
      </w:tr>
    </w:tbl>
    <w:p>
      <w:r>
        <w:t xml:space="preserve"/>
      </w:r>
    </w:p>
    <w:p>
      <w:pPr>
        <w:pStyle w:val="Heading2"/>
      </w:pPr>
      <w:r>
        <w:rPr>
          <w:rFonts w:ascii="Arial" w:cs="Arial" w:eastAsia="Arial" w:hAnsi="Arial"/>
          <w:b/>
          <w:bCs/>
          <w:sz w:val="28"/>
          <w:szCs w:val="28"/>
        </w:rPr>
        <w:t xml:space="preserve">1.11 WorldBossScene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Cooperativo asincrónico — Boss Global · vista cinematográfica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minimalista semitransparente: avatar + energía + Caosifera + chat +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Arte cinematográfico del boss (fondo completo) · efectos de estado del boss (grietas, partículas, resplandor) · 9 cofres animados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Grid 5×4 para selección de 20 esbirros · botón ATACAR AL BOSS (desactivado si no hay 20 esbirros o sin ataques) · botón Abrir por cada cofre pendiente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el panel derecho junto a la escala de grados: explica el sistema de grados F→SSS+, cómo se calcula el daño, la HP dinámica y las recompensas por cofre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(no pasa por CombatScene — el combate es automático server-side)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TeamBuildPanel (selector de 20 esbirros) · ChestOpenPanel (apertura de cofres) · ResultPanel (resultado del ataque con grado obtenido)</w:t>
            </w:r>
          </w:p>
        </w:tc>
      </w:tr>
    </w:tbl>
    <w:p>
      <w:r>
        <w:t xml:space="preserve"/>
      </w:r>
    </w:p>
    <w:p>
      <w:pPr>
        <w:pStyle w:val="Heading2"/>
      </w:pPr>
      <w:r>
        <w:rPr>
          <w:rFonts w:ascii="Arial" w:cs="Arial" w:eastAsia="Arial" w:hAnsi="Arial"/>
          <w:b/>
          <w:bCs/>
          <w:sz w:val="28"/>
          <w:szCs w:val="28"/>
        </w:rPr>
        <w:t xml:space="preserve">1.12 MazmorraScene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 de progresión — El Calabozo Viviente — 3 zonas en columnas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 + botón ← Bastión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isométrico del calabozo · puertas elementales animadas · anillos de runas del altar · yunque y cristales de la forja · antorchas de colores por zona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puertas elementales (tap → DungeonSelectPanel) · entrada al Sótano de las Runas (tap → DungeonSelectPanel) · 3 tarjetas de mazmorras de gear (tap → DungeonSelectPanel)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uno por zona: [Criptas] explica rotación semanal, drops por elemento y diferencia de fragmentos por nivel; [Altar] explica piedras de maestría por nivel; [Forja] explica distribución de sets por mazmorra y rareza de gear por nivel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Barra inferior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datos globales: Energía por intento · Reset diario (countdown) · Intentos extra (🧬75) · Rotación elemental (próximo lunes)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Bastión → MainMenuScene · → CombatScene (con CombatContext de mazmorra)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DungeonSelectPanel (cubre la columna correspondiente al pulsar una puerta)</w:t>
            </w:r>
          </w:p>
        </w:tc>
      </w:tr>
    </w:tbl>
    <w:p>
      <w:r>
        <w:t xml:space="preserve"/>
      </w:r>
    </w:p>
    <w:p>
      <w:pPr>
        <w:pStyle w:val="Heading2"/>
      </w:pPr>
      <w:r>
        <w:rPr>
          <w:rFonts w:ascii="Arial" w:cs="Arial" w:eastAsia="Arial" w:hAnsi="Arial"/>
          <w:b/>
          <w:bCs/>
          <w:sz w:val="28"/>
          <w:szCs w:val="28"/>
        </w:rPr>
        <w:t xml:space="preserve">1.13 ClanScene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Social — gestión de clan — 6 tabs: Info · Miembros · Chat · Tienda · Boss de Clan · Raids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con Maldición del Clan (☠) destacada en la cabecera (solo en esta Scene)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Arte del boss de clan animado · emblema del clan personalizable · efectos de daño compartido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tabs · botón Donar recursos · botón Abandonar clan · (Líder/Oficial) botones de gestión · botón Atacar Boss · botón Participar en Raid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tab Boss de Clan: explica el sistema de cofres por % de daño, la Maldición del Clan y cómo se distribuyen las recompensas; en tab Raids: explica las 3 fases y recompensas por fase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 · → CombatScene (con CombatContext de Boss de Clan o Raid) · → ShopScene tab Clan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ClanMemberPanel · ClanSearchPanel (si no tiene clan) · RaidPhasePanel · ChestOpenPanel</w:t>
            </w:r>
          </w:p>
        </w:tc>
      </w:tr>
    </w:tbl>
    <w:p>
      <w:r>
        <w:t xml:space="preserve"/>
      </w:r>
    </w:p>
    <w:p>
      <w:pPr>
        <w:pStyle w:val="Heading2"/>
      </w:pPr>
      <w:r>
        <w:rPr>
          <w:rFonts w:ascii="Arial" w:cs="Arial" w:eastAsia="Arial" w:hAnsi="Arial"/>
          <w:b/>
          <w:bCs/>
          <w:sz w:val="28"/>
          <w:szCs w:val="28"/>
        </w:rPr>
        <w:t xml:space="preserve">1.14 ShopScene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Tienda — Tienda Endiablada — 5 tabs: Recursos · Premium · Clan · Ofertas · Pase Oscuro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estándar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Imágenes de banners de oferta · arte del demonio vendedor (decorativo) · iconos de ítems de tienda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tabs · botón back (vuelve al origen, no siempre MainMenuScene) · botón Restaurar compras (obligatorio en App Store, siempre visible en tab Premium)</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tab Pase Oscuro: explica el sistema de puntos, las fuentes de puntos y la diferencia entre carril free y premium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por defecto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Variable según punto de entrada: Recursos (Hub/HUD Energía/Oro) · Premium (HUD Caosifera) · Clan (desde ClanScene)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vuelve a la Scene de origen (no siempre MainMenuScene)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PaseOscuroPanel (detalle de nivel) · ChestOpenPanel (si hay cofres en ofertas)</w:t>
            </w:r>
          </w:p>
        </w:tc>
      </w:tr>
    </w:tbl>
    <w:p>
      <w:r>
        <w:t xml:space="preserve"/>
      </w:r>
    </w:p>
    <w:p>
      <w:pPr>
        <w:pStyle w:val="Heading2"/>
      </w:pPr>
      <w:r>
        <w:rPr>
          <w:rFonts w:ascii="Arial" w:cs="Arial" w:eastAsia="Arial" w:hAnsi="Arial"/>
          <w:b/>
          <w:bCs/>
          <w:sz w:val="28"/>
          <w:szCs w:val="28"/>
        </w:rPr>
        <w:t xml:space="preserve">1.15 MissionScene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Misiones — Sala del Mándalo — misiones diarias, semanales y logros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 simplificado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Assets únicos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Iconos de misiones por categoría · efectos de completado · arte de cofres de recompensa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Botones fijos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Tabs Diarias/Semanales/Logros · botón Reclamar todo (batch) · botón Reclamar Cofre (aparece al alcanzar umbral) · botón Destacar en perfil (en medallas obtenidas)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en tab Logros: explica la Presencia Maldita y cómo las medallas se destacan en el perfil público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Navegación saliente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Bastión → MainMenuScene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Overlays internos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específico — las misiones se reclamaban directamente</w:t>
            </w:r>
          </w:p>
        </w:tc>
      </w:tr>
    </w:tbl>
    <w:p>
      <w:r>
        <w:t xml:space="preserve"/>
      </w:r>
    </w:p>
    <w:p>
      <w:r>
        <w:br w:type="page"/>
      </w:r>
    </w:p>
    <w:p>
      <w:pPr>
        <w:pStyle w:val="Heading1"/>
      </w:pPr>
      <w:r>
        <w:rPr>
          <w:rFonts w:ascii="Arial" w:cs="Arial" w:eastAsia="Arial" w:hAnsi="Arial"/>
          <w:b/>
          <w:bCs/>
          <w:sz w:val="32"/>
          <w:szCs w:val="32"/>
        </w:rPr>
        <w:t xml:space="preserve">2. Overlays — detalle de implementación</w:t>
      </w:r>
    </w:p>
    <w:p>
      <w:r>
        <w:rPr>
          <w:rFonts w:ascii="Arial" w:cs="Arial" w:eastAsia="Arial" w:hAnsi="Arial"/>
          <w:sz w:val="24"/>
          <w:szCs w:val="24"/>
        </w:rPr>
        <w:t xml:space="preserve">Los overlays son Canvases de Unity instanciados sobre la Scene activa. Tienen una estructura común: fondo semitransparente oscuro (tap fuera → cierra), panel central con header + contenido + botón ✕. El UIManager gestiona la pila de overlays activos (máximo 2 simultáneos).</w:t>
      </w:r>
    </w:p>
    <w:p>
      <w:r>
        <w:t xml:space="preserve"/>
      </w:r>
    </w:p>
    <w:p>
      <w:pPr>
        <w:pStyle w:val="Heading2"/>
      </w:pPr>
      <w:r>
        <w:rPr>
          <w:rFonts w:ascii="Arial" w:cs="Arial" w:eastAsia="Arial" w:hAnsi="Arial"/>
          <w:b/>
          <w:bCs/>
          <w:sz w:val="28"/>
          <w:szCs w:val="28"/>
        </w:rPr>
        <w:t xml:space="preserve">2.1 Overlays persistentes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2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entrada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Cierre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 especial</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ChatPanel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uid del jugador · clanId (si tiene) · canal activo (Global/Clan/Privado)</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solo escritura de mensajes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 / segundo tap en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DontDestroyOnLoad — persiste entre Scenes. Slide-in desde la derecha (200ms). Oscurece el 60% izquierdo con overlay negro 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MailPanel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playerData.mail[] con recompensas pendientes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Actualiza playerData tras reclamar (batch claim)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fuera /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Badge rojo con número de items no reclamados en el icono ✉ del HUD. Recompensas expiran si no se reclaman (7 días).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PlayerInfoPanel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uid del jugador (propio o ajeno)</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solo lectura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se abre el perfil propio: muestra botón 'Editar avatar'. Si es el perfil de otro jugador: muestra botón 'Enviar mensaje'. Carga datos de playerData local (propio) o Firestore (ajeno).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playerData.settings{} actualizado (1 write Firestore)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fuera /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toggle displayFunnyStats afecta a toda la UI inmediatamente. El cambio de idioma requiere reinicio de la app (aviso al jugador).</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EventPanel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Lista de eventos activos del servidor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navegación directa al evento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fuera /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visible si hay evento activo. El badge 'EVENTO' en el HUD desaparece al abrir el panel.</w:t>
            </w:r>
          </w:p>
        </w:tc>
      </w:tr>
    </w:tbl>
    <w:p>
      <w:r>
        <w:t xml:space="preserve"/>
      </w:r>
    </w:p>
    <w:p>
      <w:pPr>
        <w:pStyle w:val="Heading2"/>
      </w:pPr>
      <w:r>
        <w:rPr>
          <w:rFonts w:ascii="Arial" w:cs="Arial" w:eastAsia="Arial" w:hAnsi="Arial"/>
          <w:b/>
          <w:bCs/>
          <w:sz w:val="28"/>
          <w:szCs w:val="28"/>
        </w:rPr>
        <w:t xml:space="preserve">2.2 Overlays de CombatScene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ResultPanel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Fin de combate (victoria o derrota)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Resultado · drops obtenidos · XP ganada · trofeos (solo Arena) · progreso de nivel · botón Continuar</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CombatResult hacia callerScene al pulsar Continuar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AbilityInfoPanel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Mantener pulsado icono de habilidad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 descripción completa · multiplicador · cooldown · efectos aplicados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Ninguno — informativo</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SpellInfoPanel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Mantener pulsado icono de conjuro</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Efecto Lúcida y Oscura · pasiva · bonus de combo</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informativo</w:t>
            </w:r>
          </w:p>
        </w:tc>
      </w:tr>
    </w:tbl>
    <w:p>
      <w:r>
        <w:t xml:space="preserve"/>
      </w:r>
    </w:p>
    <w:p>
      <w:pPr>
        <w:pStyle w:val="Heading2"/>
      </w:pPr>
      <w:r>
        <w:rPr>
          <w:rFonts w:ascii="Arial" w:cs="Arial" w:eastAsia="Arial" w:hAnsi="Arial"/>
          <w:b/>
          <w:bCs/>
          <w:sz w:val="28"/>
          <w:szCs w:val="28"/>
        </w:rPr>
        <w:t xml:space="preserve">2.3 Overlays de HeroScene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entrada</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GearUpgradePanel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pieza gear equipada</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Pieza de gear con substats actuales · oro disponible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de mejora actualizado · substats nuevos · 1 write Firestore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GearSelectPanel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slot gear vacío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 de slot · inventario de gear del jugador filtrado por slot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Pieza seleccionada para equipar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MasteryPanel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árbol de maestrías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heroId · maestrías desbloqueadas · piedras disponibles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Nodos nuevos desbloqueados · 1 write Firestore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AwakenPanel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botón Awaken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heroId · fragmentos de awaken disponibles vs necesarios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Estado awaken:true · 1 write Firestore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SlotUnlockModal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botón +10 slots en baúl</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Caosifera disponible · slots actuales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Slots ampliados · Caosifera descontada · 1 write Firestore</w:t>
            </w:r>
          </w:p>
        </w:tc>
      </w:tr>
    </w:tbl>
    <w:p>
      <w:r>
        <w:t xml:space="preserve"/>
      </w:r>
    </w:p>
    <w:p>
      <w:pPr>
        <w:pStyle w:val="Heading2"/>
      </w:pPr>
      <w:r>
        <w:rPr>
          <w:rFonts w:ascii="Arial" w:cs="Arial" w:eastAsia="Arial" w:hAnsi="Arial"/>
          <w:b/>
          <w:bCs/>
          <w:sz w:val="28"/>
          <w:szCs w:val="28"/>
        </w:rPr>
        <w:t xml:space="preserve">2.4 Overlays de ArenaScene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TeamSelectPanel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carta esbirro en equipo de ataque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Colección del jugador · esbirros seleccionados actualmente · 4 slots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Equipo de ataque actualizado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DefenseEditPanel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 Mi Defensa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Colección del jugador · equipo de defensa actual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Equipo de defensa actualizado · 1 write Firestore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ArenaHistoryPanel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 Historial</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arena.history[] — últimas 50 entradas (ataque y defensa)</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 informativo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ArenaRankingPanel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 Clasificación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Leaderboard de la liga actual (Firestore read)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Ninguno — informativo</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AltarUpgradePanel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línea del Altar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actual de la línea · AC disponibles · bonus actual</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subido · AC descontadas · bonus aplicado · 1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ChestOpenPanel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cofre semanal de Arena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Contenido del cofre según liga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Ítems añadidos al inventario · 1 write Firestore</w:t>
            </w:r>
          </w:p>
        </w:tc>
      </w:tr>
    </w:tbl>
    <w:p>
      <w:r>
        <w:t xml:space="preserve"/>
      </w:r>
    </w:p>
    <w:p>
      <w:pPr>
        <w:pStyle w:val="Heading2"/>
      </w:pPr>
      <w:r>
        <w:rPr>
          <w:rFonts w:ascii="Arial" w:cs="Arial" w:eastAsia="Arial" w:hAnsi="Arial"/>
          <w:b/>
          <w:bCs/>
          <w:sz w:val="28"/>
          <w:szCs w:val="28"/>
        </w:rPr>
        <w:t xml:space="preserve">2.5 Overlays de MazmorraScene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entrada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DungeonSelectPanel (elemental)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puerta elemental disponible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Elemento seleccionado · progreso del jugador (nivel máximo superado) · intentos restantes</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construido al pulsar ▶ Entrar → lanza CombatScene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DungeonSelectPanel (maestrías)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entrada Sótano de las Runas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Progreso en maestrías (nivel máximo superado) · intentos restantes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CombatContext al pulsar ▶ Entrar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DungeonSelectPanel (gear)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tarjeta de mazmorra de gear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 seleccionada · progreso · sets disponibles por nivel · rareza de gear por nivel</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al pulsar ▶ Entrar</w:t>
            </w:r>
          </w:p>
        </w:tc>
      </w:tr>
    </w:tbl>
    <w:p>
      <w:r>
        <w:t xml:space="preserve"/>
      </w:r>
    </w:p>
    <w:p>
      <w:pPr>
        <w:pStyle w:val="Heading2"/>
      </w:pPr>
      <w:r>
        <w:rPr>
          <w:rFonts w:ascii="Arial" w:cs="Arial" w:eastAsia="Arial" w:hAnsi="Arial"/>
          <w:b/>
          <w:bCs/>
          <w:sz w:val="28"/>
          <w:szCs w:val="28"/>
        </w:rPr>
        <w:t xml:space="preserve">2.6 Overlays de ClanScene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entrada</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ClanMemberPanel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miembro en tab Miembros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uid del miembro · datos públicos · aportación semanal · rol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Acción de gestión si es líder/oficial (ascender/degradar/expulsar)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ClanSearchPanel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Buscar Clan (sin clan)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Filtros del jugador · lista de clanes de Firestore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Solicitud de unión enviada o unión directa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RaidPhasePanel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fase activa en tab Raids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Fase activa (1/2/3) · HP actual · participantes · ataques disponibles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al pulsar Participar → lanza CombatScene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ChestOpenPanel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cofre de Boss de Clan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Calidad del cofre según % de daño aportado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Ítems añadidos al inventario · 1 write Firestore</w:t>
            </w:r>
          </w:p>
        </w:tc>
      </w:tr>
    </w:tbl>
    <w:p>
      <w:r>
        <w:t xml:space="preserve"/>
      </w:r>
    </w:p>
    <w:p>
      <w:pPr>
        <w:pStyle w:val="Heading2"/>
      </w:pPr>
      <w:r>
        <w:rPr>
          <w:rFonts w:ascii="Arial" w:cs="Arial" w:eastAsia="Arial" w:hAnsi="Arial"/>
          <w:b/>
          <w:bCs/>
          <w:sz w:val="28"/>
          <w:szCs w:val="28"/>
        </w:rPr>
        <w:t xml:space="preserve">2.7 Overlays de ShopScene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Overlay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 salida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PaseOscuroPanel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nivel del Pase Oscuro</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seleccionado · recompensas free y premium · botón Reclamar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Recompensa reclamada · 1 write Firestore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IAPConfirmModal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pack de Caosifera/pago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del pack · precio · cantidad · bonus primera compra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a RevenueCat → ValidateIAP CF → Caosifera añadida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GiftClaimPanel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regalo en tab Ofertas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Descripción del regalo · contenido · botón Reclamar</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Regalo reclamado · shop.claimedGifts[] actualizado · 1 write</w:t>
            </w:r>
          </w:p>
        </w:tc>
      </w:tr>
    </w:tbl>
    <w:p>
      <w:r>
        <w:t xml:space="preserve"/>
      </w:r>
    </w:p>
    <w:p>
      <w:r>
        <w:br w:type="page"/>
      </w:r>
    </w:p>
    <w:p>
      <w:pPr>
        <w:pStyle w:val="Heading1"/>
      </w:pPr>
      <w:r>
        <w:rPr>
          <w:rFonts w:ascii="Arial" w:cs="Arial" w:eastAsia="Arial" w:hAnsi="Arial"/>
          <w:b/>
          <w:bCs/>
          <w:sz w:val="32"/>
          <w:szCs w:val="32"/>
        </w:rPr>
        <w:t xml:space="preserve">3. Prefabs de UI reutilizables</w:t>
      </w:r>
    </w:p>
    <w:p>
      <w:r>
        <w:rPr>
          <w:rFonts w:ascii="Arial" w:cs="Arial" w:eastAsia="Arial" w:hAnsi="Arial"/>
          <w:sz w:val="24"/>
          <w:szCs w:val="24"/>
        </w:rPr>
        <w:t xml:space="preserve">Los prefabs son componentes de Unity que se reutilizan en múltiples Scenes sin duplicar código. Se instancian dinámicamente desde scripts o se colocan en jerarquías de Canvas. Cada prefab tiene su propio script de controlador que expone una API pública.</w:t>
      </w:r>
    </w:p>
    <w:p>
      <w:r>
        <w:t xml:space="preserve"/>
      </w:r>
    </w:p>
    <w:p>
      <w:pPr>
        <w:pStyle w:val="Heading2"/>
      </w:pPr>
      <w:r>
        <w:rPr>
          <w:rFonts w:ascii="Arial" w:cs="Arial" w:eastAsia="Arial" w:hAnsi="Arial"/>
          <w:b/>
          <w:bCs/>
          <w:sz w:val="28"/>
          <w:szCs w:val="28"/>
        </w:rPr>
        <w:t xml:space="preserve">3.1 Prefabs de monedas y recursos (HUD)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1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mostrados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 del botón +</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CurrencyPill_Energy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 ⚡ + valor numérico + botón +</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playerData.energia / energiaMax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ShopScene tab Recursos</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HUD global (todas las Scenes con HUD)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CurrencyPill_Gold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 🪙 + valor numérico + botón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playerData.oroNegro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ShopScene tab Recursos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 global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CurrencyPill_Caos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 🧬 + valor numérico + botón +</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playerData.caosifera</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ShopScene tab Premium</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HUD 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CurrencyPill_Clan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 ☠ + valor numérico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playerData.maldicionClan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 botón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ClanScene exclusivamente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CurrencyPill_AC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 + valor numérico</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playerData.arena.ac</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botón +</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 · AltarUpgradePanel</w:t>
            </w:r>
          </w:p>
        </w:tc>
      </w:tr>
    </w:tbl>
    <w:p>
      <w:r>
        <w:t xml:space="preserve"/>
      </w:r>
    </w:p>
    <w:p>
      <w:pPr>
        <w:pStyle w:val="Heading2"/>
      </w:pPr>
      <w:r>
        <w:rPr>
          <w:rFonts w:ascii="Arial" w:cs="Arial" w:eastAsia="Arial" w:hAnsi="Arial"/>
          <w:b/>
          <w:bCs/>
          <w:sz w:val="28"/>
          <w:szCs w:val="28"/>
        </w:rPr>
        <w:t xml:space="preserve">3.2 Prefabs de esbirros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18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Tamaño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mostrados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Interacción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HeroCard_Grid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~86×100px</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Retrato · estrellas · elemento (color borde) · nivel · lock/favorito badge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 detalle del esbirro</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grid · GachaScene resultado · TeamSelectPanel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HeroCard_Team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~64×56px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Retrato · estrellas · nombre abreviado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 cambiar esbirro del slot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ArenaScene equipo · WorldBossScene grid 5×4 · CombatScene cartas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HeroCard_Compact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~40×40px</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Retrato · element badge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 detalle básico</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 miembros · ArenaScene lista de rivales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HeroSlot_Empty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 + · texto 'Añadir esbirro'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 abre selector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TeamSelectPanel · HeroScene slots de equipo</w:t>
            </w:r>
          </w:p>
        </w:tc>
      </w:tr>
    </w:tbl>
    <w:p>
      <w:r>
        <w:t xml:space="preserve"/>
      </w:r>
    </w:p>
    <w:p>
      <w:pPr>
        <w:pStyle w:val="Heading2"/>
      </w:pPr>
      <w:r>
        <w:rPr>
          <w:rFonts w:ascii="Arial" w:cs="Arial" w:eastAsia="Arial" w:hAnsi="Arial"/>
          <w:b/>
          <w:bCs/>
          <w:sz w:val="28"/>
          <w:szCs w:val="28"/>
        </w:rPr>
        <w:t xml:space="preserve">3.3 Prefabs de gear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mostrados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Interacción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GearCard_Slot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 slot · rareza (color borde) · nivel de mejora (+N) · main stat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 GearUpgradePanel o GearSelectPanel</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gear slots · GearSelectPanel lista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GearCard_Inventory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 · rareza · slot · nivel · main stat · substats visibles (primeros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Tap → detalle completo · Mantener → opciones (equipar/vender)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HeroScene baúl · ShopScene drops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GearSlot_Empty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Marco del slot con iconos del tipo · texto 'Sin equipar'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Tap → GearSelectPanel</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 slots de gear del esbirro</w:t>
            </w:r>
          </w:p>
        </w:tc>
      </w:tr>
    </w:tbl>
    <w:p>
      <w:r>
        <w:t xml:space="preserve"/>
      </w:r>
    </w:p>
    <w:p>
      <w:pPr>
        <w:pStyle w:val="Heading2"/>
      </w:pPr>
      <w:r>
        <w:rPr>
          <w:rFonts w:ascii="Arial" w:cs="Arial" w:eastAsia="Arial" w:hAnsi="Arial"/>
          <w:b/>
          <w:bCs/>
          <w:sz w:val="28"/>
          <w:szCs w:val="28"/>
        </w:rPr>
        <w:t xml:space="preserve">3.4 Prefabs de badges y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Variantes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Badge_Rarity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Franja o borde de color según rareza del ítem</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mugroso · extrañito · absurdamente_escaso · divinamente_ridiculo · memeticamente_unico</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HeroCard · GearCard · ConjuroCard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Badge_Notification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Círculo rojo con número (no leídos/pendientes)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pequeño (18px) · mediano (22px)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Iconos del HUD (✉, 💬) · tabs con novedades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Badge_New</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Etiqueta '¡NUEVO!' naranja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Rectangular rx=3</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 tab Clan/Ofertas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Badge_Done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 verde ✓ sobre elemento completado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Sobre tarjeta · inline en lista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MissionScene · ArenaHistoryPanel · DungeonSelectPanel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Badge_Locked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Candado 🔒 con fondo oscuro semitransparente sobre elemento</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Sobre tarjeta · sobre botón</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TowerScene pisos · DungeonSelectPanel niveles bloqueados · HeroScene slots bloqueados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Badge_Element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Círculo pequeño con icono del elemento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agua/fuego/luz/nat/osc/mag — 6 variantes de color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HeroCard · CombatScene cartas · CampaignScene enemigos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Badge_Grade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Medalla circular con letra F/D/C/B/A/S/SS/SSS/SSS+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Color distinto por grado</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WorldBossScene panel de grado · ResultPanel WorldBoss</w:t>
            </w:r>
          </w:p>
        </w:tc>
      </w:tr>
    </w:tbl>
    <w:p>
      <w:r>
        <w:t xml:space="preserve"/>
      </w:r>
    </w:p>
    <w:p>
      <w:pPr>
        <w:pStyle w:val="Heading2"/>
      </w:pPr>
      <w:r>
        <w:rPr>
          <w:rFonts w:ascii="Arial" w:cs="Arial" w:eastAsia="Arial" w:hAnsi="Arial"/>
          <w:b/>
          <w:bCs/>
          <w:sz w:val="28"/>
          <w:szCs w:val="28"/>
        </w:rPr>
        <w:t xml:space="preserve">3.5 Prefabs de botones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Estilo visual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Btn_Primary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sólido color primario · texto blanco bold · rx=8</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Acción principal de confirmación. Se desactiva (gris) si la condición no se cumple.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Entrar/Atacar/Reclamar/Confirmar en toda la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Btn_Secondary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Borde coloreado · fondo oscuro · texto del color del borde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Acción secundaria o navegación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 Bastión · botón Ver más · botón Actualizar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Btn_Danger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Borde rojo · fondo rojo muy oscuro · texto rojo claro</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Acciones destructivas (abandonar clan, vender gear)</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Botones de acción destructiva en confirmaciones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Btn_Back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 texto 'Bastión' o 'Atrás'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Navega a la Scene anterior (backstack del UIManager)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Bottom bar de todas las Scenes de gestión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Btn_Tab</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con indicador activo/inactivo · badge opcional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Cambia el contenido del tab activo sin cambiar de Scene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con múltiples tabs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Btn_Help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Círculo '?' · icono Info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Abre el InfoPanel de la sección correspondiente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 sección 4 de este documento</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Btn_Toggle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Switch on/off con animación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Activa/desactiva una opción booleana en settings</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SettingsPanel</w:t>
            </w:r>
          </w:p>
        </w:tc>
      </w:tr>
    </w:tbl>
    <w:p>
      <w:r>
        <w:t xml:space="preserve"/>
      </w:r>
    </w:p>
    <w:p>
      <w:pPr>
        <w:pStyle w:val="Heading2"/>
      </w:pPr>
      <w:r>
        <w:rPr>
          <w:rFonts w:ascii="Arial" w:cs="Arial" w:eastAsia="Arial" w:hAnsi="Arial"/>
          <w:b/>
          <w:bCs/>
          <w:sz w:val="28"/>
          <w:szCs w:val="28"/>
        </w:rPr>
        <w:t xml:space="preserve">3.6 Prefabs de modales 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Prefab</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Botones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Usado 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Modal_Confirm</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Título + descripción + icono del ítem + coste en moneda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Confirmar (primary) + Cancelar (secondary)</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Compras en tienda · mejoras de gear · compra de slots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Modal_Alert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Título + mensaje informativo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Aceptar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Errores de red · límites alcanzados · avisos del sistema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Modal_Exit</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¿Quieres salir del juego?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Salir + Cancelar</w:t>
            </w:r>
          </w:p>
        </w:tc>
        <w:tc>
          <w:tcPr>
            <w:tcW w:type="dxa" w:w="1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back en MainMenuScene (dispositivo Android)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Modal_AppUpdate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Nueva versión disponible — descripción de cambios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Actualizar (abre Store) — sin botón Cancelar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 cuando hay versión nueva obligatoria</w:t>
            </w:r>
          </w:p>
        </w:tc>
      </w:tr>
    </w:tbl>
    <w:p>
      <w:r>
        <w:t xml:space="preserve"/>
      </w:r>
    </w:p>
    <w:p>
      <w:r>
        <w:br w:type="page"/>
      </w:r>
    </w:p>
    <w:p>
      <w:pPr>
        <w:pStyle w:val="Heading1"/>
      </w:pPr>
      <w:r>
        <w:rPr>
          <w:rFonts w:ascii="Arial" w:cs="Arial" w:eastAsia="Arial" w:hAnsi="Arial"/>
          <w:b/>
          <w:bCs/>
          <w:sz w:val="32"/>
          <w:szCs w:val="32"/>
        </w:rPr>
        <w:t xml:space="preserve">4. Botones '?' — InfoPanels por Scene</w:t>
      </w:r>
    </w:p>
    <w:p>
      <w:r>
        <w:rPr>
          <w:rFonts w:ascii="Arial" w:cs="Arial" w:eastAsia="Arial" w:hAnsi="Arial"/>
          <w:sz w:val="24"/>
          <w:szCs w:val="24"/>
        </w:rPr>
        <w:t xml:space="preserve">El botón '?' es un componente Btn_Help que abre un InfoPanel específico de la sección donde está ubicado. Los InfoPanels son overlays de solo lectura que explican sistemas complejos sin contaminar la interfaz principal. Se cierran con tap fuera o con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Scene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Ubicación del '?'</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 del InfoPanel que abre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GachaScene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Esquina superior derecha — el más completo del juego</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Tasas de rareza del banner activo (tabla completa) · barra de pity blando con contador actual y umbral · pity duro con countdown · historial de últimas 20 invocaciones · probabilidad acumulada del próximo nat5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Junto al medallón de liga en columna izquierda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Sistema de trofeos: cómo funciona el cálculo Elo · rangos de ganancia/pérdida según diferencia de trofeos · recompensas semanales por liga · cómo funciona el Altar de la Corrupción y cómo ganar Almas Corruptas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TowerScene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Junto a los tabs de dificultad Normal/Difícil/Heroica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Diferencias de energía y drops entre dificultades · sistema de maldiciones: qué son y cómo afectan al combate · sistema de bendiciones · esbirro exclusivo de fragmentos (100 Fragmentos de la Caída)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WorldBossScene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derecho junto a la escala F→SSS+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Cómo se calcula el grado de daño · tabla de Caosifera por grado y por cofre · HP dinámica: por qué cambia cada semana · bonus de derrota anticipada del boss · las 5 Manifestaciones y sus elementos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MazmorraScene — Criptas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Header de la zona izquierda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Rotación semanal: qué mazmorras están abiertas cada día · drops por nivel: qué fragmentos da cada nivel · diferencia entre fragmentos Medio y Alto · cómo usar los fragmentos para el awaken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MazmorraScene — Altar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Header de la zona central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Tipos de piedras de maestría: Básica/Avanzada/Divina · qué nivel de mazmorra da cada tipo · cómo usar las piedras en el árbol de maestrías · coste de reset de maestrías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MazmorraScene — Forja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Header de la zona derecha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Distribución de sets por mazmorra · rareza de gear por nivel (1-6: estándar, 7-10: potenciado) · cómo funcionan los substats y la revelación por rareza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de detalle del esbirro — sección maestrías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Cómo funciona el árbol de maestrías · requisitos de estrella por tier · coste creciente del reset · qué son las maestrías divinas y cuándo se desbloquean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ConjuroScene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Colección — cabecera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Diferencia entre modo Lúcida (PvE) y Oscura (PvP) · cómo funcionan los efectos pasivos de los conjuros · qué son los bonus de combo y cómo se activan · límite de 10 slots de equipamiento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ClanScene — Boss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Boss de Clan — cabecera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Sistema de cofres por porcentaje de daño (F-D-C-B-A style) · cómo se calcula el porcentaje de daño · cuánta Maldición del Clan da cada cofre · qué pasa si el boss escapa sin ser derrotado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 — Raids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Raids — cabecera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Las 3 fases de la raid: qué diferencia a cada una · cómo se activan secuencialmente · recompensas por fase completada aunque no se termine la raid · diferencia entre Raid Semanal y Raid de Evento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ShopScene — Pase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 Pase Oscuro — cabecera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Fuentes de puntos del Pase (misiones, combates, Arena, WorldBoss, Boss de Clan) · diferencia entre carril free y premium · cómo funcionan los diarios directos (100🧬/día separados de los niveles) · qué pasa si no se termina el pase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MissionScene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Logros — cabecera</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Qué es la Presencia Maldita y cómo se calcula · rangos de PM (Sombra Reciente → Emanación de Necrostofeles) · cómo destacar medallas en el perfil público · cómo se usa la PM en el sistema de clanes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CampaignScene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 de dificultad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Diferencias de energía y drops entre Normal/Difícil/Heroica · cómo desbloquear las dificultades superiores · recompensas one-time por completar cada mundo en cada dificultad</w:t>
            </w:r>
          </w:p>
        </w:tc>
      </w:tr>
    </w:tbl>
    <w:p>
      <w:r>
        <w:t xml:space="preserve"/>
      </w:r>
    </w:p>
    <w:p>
      <w:r>
        <w:br w:type="page"/>
      </w:r>
    </w:p>
    <w:p>
      <w:pPr>
        <w:pStyle w:val="Heading1"/>
      </w:pPr>
      <w:r>
        <w:rPr>
          <w:rFonts w:ascii="Arial" w:cs="Arial" w:eastAsia="Arial" w:hAnsi="Arial"/>
          <w:b/>
          <w:bCs/>
          <w:sz w:val="32"/>
          <w:szCs w:val="32"/>
        </w:rPr>
        <w:t xml:space="preserve">5. Comunicación entre módulos</w:t>
      </w:r>
    </w:p>
    <w:p>
      <w:r>
        <w:rPr>
          <w:rFonts w:ascii="Arial" w:cs="Arial" w:eastAsia="Arial" w:hAnsi="Arial"/>
          <w:sz w:val="24"/>
          <w:szCs w:val="24"/>
        </w:rPr>
        <w:t xml:space="preserve">Los módulos se comunican usando tres patrones según el tipo de dependencia: Singleton para módulos únicos globales, EventBus para comunicación desacoplada entre sistemas, y referencia directa para dependencias estrechas dentro de la misma Scene.</w:t>
      </w:r>
    </w:p>
    <w:p>
      <w:r>
        <w:t xml:space="preserve"/>
      </w:r>
    </w:p>
    <w:p>
      <w:pPr>
        <w:pStyle w:val="Heading2"/>
      </w:pPr>
      <w:r>
        <w:rPr>
          <w:rFonts w:ascii="Arial" w:cs="Arial" w:eastAsia="Arial" w:hAnsi="Arial"/>
          <w:b/>
          <w:bCs/>
          <w:sz w:val="28"/>
          <w:szCs w:val="28"/>
        </w:rPr>
        <w:t xml:space="preserve">5.1 Módulos Singleton — acceso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Módulo (Singleton)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Acceso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Cuándo se inicializa</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Quién lo usa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GameManager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GameManager.Instance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BootScene.Awake()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Todos los módulos — gestiona el ciclo de vida global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BootScene.Awake()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Todas las Scenes — carga/descarga Scenes y overlays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PlayerDataSystem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PlayerDataSystem.Instance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(tras login)</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EconomySystem · HeroProgressionSystem · todos los sistemas que leen/escriben datos del jugador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EconomySystem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EconomySystem.Instance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 (tras login)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ShopSystem · MissionSystem · GachaSystem — cualquier sistema que gasta o añade monedas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AudioManager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AudioManager.Instance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BootScene.Awake()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Todas las Scenes — reproduce música y efectos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NotificationManager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NotificationManager.Instance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BootScene.Awake()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EconomySystem (programa notif. energía) · ClanSystem · WorldBossSystem</w:t>
            </w:r>
          </w:p>
        </w:tc>
      </w:tr>
    </w:tbl>
    <w:p>
      <w:r>
        <w:t xml:space="preserve"/>
      </w:r>
    </w:p>
    <w:p>
      <w:pPr>
        <w:pStyle w:val="Heading2"/>
      </w:pPr>
      <w:r>
        <w:rPr>
          <w:rFonts w:ascii="Arial" w:cs="Arial" w:eastAsia="Arial" w:hAnsi="Arial"/>
          <w:b/>
          <w:bCs/>
          <w:sz w:val="28"/>
          <w:szCs w:val="28"/>
        </w:rPr>
        <w:t xml:space="preserve">5.2 EventBus — comunicación desacoplada</w:t>
      </w:r>
    </w:p>
    <w:p>
      <w:r>
        <w:rPr>
          <w:rFonts w:ascii="Arial" w:cs="Arial" w:eastAsia="Arial" w:hAnsi="Arial"/>
          <w:sz w:val="24"/>
          <w:szCs w:val="24"/>
        </w:rPr>
        <w:t xml:space="preserve">El EventBus es el patrón principal para comunicación entre sistemas que no deben conocerse mutuamente. Un sistema publica un evento; cualquier otro sistema puede suscribirse sin que el publicador lo sepa.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Evento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Publicado por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Suscriptores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Datos del evento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OnPlayerLevelUp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PlayerProgressionSystem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EconomySystem · UIManager (actualiza HUD) · MissionSystem · TutorialSystem</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nuevoNivel, desbloqueos[]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OnCurrencyChanged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EconomySystem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HUD (actualiza valores) · ShopSystem (activa/desactiva botones)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tipo: 'energia'|'oro'|'caosifera'|'clan', cantidad, delta }</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OnHeroAdded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GachaSystem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InventorySystem · PresenciaMalditaSystem · HeroProgressionSystem</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heroId, rareza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OnGearChanged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GearSystem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PresenciaMalditaSystem · HeroProgressionSystem (recalcula stats)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instanceId, accion: 'equipar'|'mejorar'|'vender' }</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OnCombatCompleted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CombatSystem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PlayerProgressionSystem (XP) · MissionSystem · AltarSystem (AC si Arena)</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CombatResult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OnMissionCompleted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MissionSystem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PlayerProgressionSystem (puntos Pase) · UIManager (badge misiones)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misionId, recompensas[] }</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OnClanBossDefeated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ClanSystem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MissionSystem · UIManager (notificación)</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clanId, recompensas[]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OnPresenciaMalditaChanged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PresenciaMalditaSystem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 (actualiza perfil) · ClanSystem (actualiza PM colectiva)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uid, nuevoPM, rango }</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OnDailyReset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GameManager (00:00 UTC)</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EconomySystem · MissionSystem · DungeonSystem · ArenaSystem</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timestamp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OnNetworkStatusChanged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DataStorageSystem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 (muestra banner sin conexión) · todos los sistemas con writes pendientes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conectado: bool }</w:t>
            </w:r>
          </w:p>
        </w:tc>
      </w:tr>
    </w:tbl>
    <w:p>
      <w:r>
        <w:t xml:space="preserve"/>
      </w:r>
    </w:p>
    <w:p>
      <w:pPr>
        <w:pStyle w:val="Heading2"/>
      </w:pPr>
      <w:r>
        <w:rPr>
          <w:rFonts w:ascii="Arial" w:cs="Arial" w:eastAsia="Arial" w:hAnsi="Arial"/>
          <w:b/>
          <w:bCs/>
          <w:sz w:val="28"/>
          <w:szCs w:val="28"/>
        </w:rPr>
        <w:t xml:space="preserve">5.3 Objetos de datos que viajan entre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Objeto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Campos principales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Construido por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Consumido por</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encounterID · playerTeam[] · enemyTeam[] · callerScene · combatMode · maldicionActiva · elementoBoss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CampaignSystem / TowerSystem / ArenaSystem / DungeonSystem / ClanSystem</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 al cargar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CombatResult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victoria:bool · dañoTotal · drops[] · xpGanada · trofeosDelta (Arena) · gradoObtenido (WorldBoss)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CombatScene al terminar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ProcessCombatResult CF · callerScene · EventBus.OnCombatCompleted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DungeonContext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dungeonId · nivel · elemento · callerScene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DungeonSystem</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 (extensión del CombatContext para mazmorras)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UINavigationEvent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destino:string · parametros:{} · transicion:string · addToBackstack:bool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Cualquier script de Scene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 para ejecutar la navegación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ShopPurchaseRequest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itemId · cantidad · moneda · precioTotal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ShopSystem</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DataStorageSystem (valida localmente) o Cloud Function (IAP)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GiftClaimBatch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giftIds[] · totalRecompensas{}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MailSystem / MissionSystem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DataStorageSystem (1 write por batch)</w:t>
            </w:r>
          </w:p>
        </w:tc>
      </w:tr>
    </w:tbl>
    <w:p>
      <w:r>
        <w:t xml:space="preserve"/>
      </w:r>
    </w:p>
    <w:p>
      <w:r>
        <w:br w:type="page"/>
      </w:r>
    </w:p>
    <w:p>
      <w:pPr>
        <w:pStyle w:val="Heading1"/>
      </w:pPr>
      <w:r>
        <w:rPr>
          <w:rFonts w:ascii="Arial" w:cs="Arial" w:eastAsia="Arial" w:hAnsi="Arial"/>
          <w:b/>
          <w:bCs/>
          <w:sz w:val="32"/>
          <w:szCs w:val="32"/>
        </w:rPr>
        <w:t xml:space="preserve">6. Gestión de memoria por Scene</w:t>
      </w:r>
    </w:p>
    <w:p>
      <w:r>
        <w:rPr>
          <w:rFonts w:ascii="Arial" w:cs="Arial" w:eastAsia="Arial" w:hAnsi="Arial"/>
          <w:sz w:val="24"/>
          <w:szCs w:val="24"/>
        </w:rPr>
        <w:t xml:space="preserve">Unity carga y descarga Scenes del memory pool al navegar. Los assets de cada Scene se gestionan con Addressables — solo se descargan al destruir la Scene. Los módulos Singleton y el ChatPanel son DontDestroyOnLoad y nunca se descargan.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Scene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Assets únicos que carga (Addressables)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 descargan al salir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Permanece en memoria</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Logo compañía · fondos de resplandor · botones de login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todo menos JSONs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JSONs estáticos (cargados una vez, persisten toda la sesión)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MainMenuScene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Fondo isométrico del Bastión · sprites 9 edificios · efectos partículas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 en PlayerDataSystem.Instance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CombatScene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temático (Addressable por encounterID) · efectos de impacto · partículas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incluido el fondo temático</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CombatContext (pasado como parámetro, liberado tras Result)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HeroScene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 retratos de esbirros (Addressables individuales) · marcos de rareza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GachaScene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Sala de alquimia · Ojo flotante · partículas del portal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CampaignScene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Fondos de 7 mundos (carga el activo, descarga al cambiar) · arte de nodos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WorldBossScene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Arte cinematográfico del boss (Addressable por bossId) · 9 cofres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TowerScene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biomas visuales (carga el activo según piso) · escalera isométrica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MazmorraScene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calabozo · puertas · altar · forja · antorchas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Todas las demás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Assets propios de la Scene (iconos, fondos, efectos)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8"/>
          <w:szCs w:val="28"/>
        </w:rPr>
        <w:t xml:space="preserve">6.1 Objetos DontDestroyOnLoad — persisten toda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Objeto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Por qué persiste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 destruye cuando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GameManager</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Controla el ciclo de vida global — debe existir siempre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Nunca (mientras la app está abierta)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Gestiona el backstack de navegación — perderlo rompe el botón 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Nunca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PlayerDataSystem</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playerData en memoria es la fuente de verdad durante la sesión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cerrar sesión (logout)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EconomySystem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 valores de monedas y energía se usan en cualquier Scene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cerrar sesión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AudioManager</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 música de fondo debe continuar sin interrupciones al cambiar de Scene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Nunca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ChatPanel (Canvas)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chat debe mantenerse abierto aunque el jugador navegue a otra Scene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cerrar sesión o en BootScene/TutorialScene/CombatScene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NotificationManager</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Debe programar notificaciones push incluso al cerrar la app</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Nunca</w:t>
            </w:r>
          </w:p>
        </w:tc>
      </w:tr>
    </w:tbl>
    <w:p>
      <w:r>
        <w:t xml:space="preserve"/>
      </w:r>
    </w:p>
    <w:p>
      <w:r>
        <w:br w:type="page"/>
      </w:r>
    </w:p>
    <w:p>
      <w:pPr>
        <w:pStyle w:val="Heading1"/>
      </w:pPr>
      <w:r>
        <w:rPr>
          <w:rFonts w:ascii="Arial" w:cs="Arial" w:eastAsia="Arial" w:hAnsi="Arial"/>
          <w:b/>
          <w:bCs/>
          <w:sz w:val="32"/>
          <w:szCs w:val="32"/>
        </w:rPr>
        <w:t xml:space="preserve">7. Estados de la app — casos especiales</w:t>
      </w:r>
    </w:p>
    <w:p>
      <w:pPr>
        <w:pStyle w:val="Heading2"/>
      </w:pPr>
      <w:r>
        <w:rPr>
          <w:rFonts w:ascii="Arial" w:cs="Arial" w:eastAsia="Arial" w:hAnsi="Arial"/>
          <w:b/>
          <w:bCs/>
          <w:sz w:val="28"/>
          <w:szCs w:val="28"/>
        </w:rPr>
        <w:t xml:space="preserve">7.1 Sin conexión a internet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Momento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UX para el jugador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abrir la app (BootScene)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detecta sin conexión antes del login. Muestra mensaje + botón Reintentar. No avanza hasta que haya conexión.</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Banner rojo 'Sin conexión · Comprueba tu red' + botón Reintentar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Durante la sesión (mid-session)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UIManager detecta la pérdida de conexión vía DataStorageSystem.OnNetworkStatusChanged. Muestra un banner persistente en el HUD.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Banner amarillo '⚠ Sin conexión — algunas funciones no disponibles' en la parte superior del HUD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intentar una acción online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Acciones que requieren servidor (gacha, IAP, Arena, WorldBoss, Clan) se bloquean. Acciones offline (ver esbirros, navegar Scenes, combate Tower/Campaña) siguen funcionando.</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Botón desactivado con tooltip 'Requiere conexión'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recuperar la conexión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DataStorageSystem vacía la cola de writes pendientes. El banner desaparece.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Banner verde '✓ Conexión restaurada' (desaparece en 3s)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cerrar la app sin conexión</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write de cierre de sesión queda en cola local. Se ejecuta en la siguiente apertura.</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mensaje — transparente para el jugador</w:t>
            </w:r>
          </w:p>
        </w:tc>
      </w:tr>
    </w:tbl>
    <w:p>
      <w:r>
        <w:t xml:space="preserve"/>
      </w:r>
    </w:p>
    <w:p>
      <w:pPr>
        <w:pStyle w:val="Heading2"/>
      </w:pPr>
      <w:r>
        <w:rPr>
          <w:rFonts w:ascii="Arial" w:cs="Arial" w:eastAsia="Arial" w:hAnsi="Arial"/>
          <w:b/>
          <w:bCs/>
          <w:sz w:val="28"/>
          <w:szCs w:val="28"/>
        </w:rPr>
        <w:t xml:space="preserve">7.2 Errores de Firestore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Error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UX para el jugador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Error en read de playerData (BootScene)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Reintento automático ×3 con backoff exponencial. Si falla: Modal_Alert con código de error + contacto soporte.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bloqueante: 'Error al cargar tu cuenta (E101). Contacta soporte si persiste.' + botón Reintentar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en write de checkpoint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write se encola localmente. Se reintenta en el siguiente checkpoint o al cerrar la app.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 mensaje visible — transparente para el jugador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Error en Cloud Function crítica (Gacha/IAP)</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Modal_Alert con mensaje específico. No se descuenta la moneda si el CF falló.</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'Error al procesar la invocación. No se ha descontado nada.' + botón Reintentar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en write del WorldBoss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Cloud Function tiene idempotencia — el cliente puede reintentar sin duplicar el ataque.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Spinner de carga durante el reintento automático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Timeout en Cloud Function</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cliente espera máximo 10 segundos. Pasado ese tiempo: Modal_Alert.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'La operación tardó demasiado. Inténtalo de nuevo.'</w:t>
            </w:r>
          </w:p>
        </w:tc>
      </w:tr>
    </w:tbl>
    <w:p>
      <w:r>
        <w:t xml:space="preserve"/>
      </w:r>
    </w:p>
    <w:p>
      <w:pPr>
        <w:pStyle w:val="Heading2"/>
      </w:pPr>
      <w:r>
        <w:rPr>
          <w:rFonts w:ascii="Arial" w:cs="Arial" w:eastAsia="Arial" w:hAnsi="Arial"/>
          <w:b/>
          <w:bCs/>
          <w:sz w:val="28"/>
          <w:szCs w:val="28"/>
        </w:rPr>
        <w:t xml:space="preserve">7.3 Sesión expirada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Token de Firebase Auth expirado durante la sesión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Firebase SDK renueva el token automáticamente en background — transparente para el jugador. Sin interrupciones.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Logout manual desde SettingsPanel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PlayerDataSystem hace el write final → Firebase Auth signOut() → UIManager carga BootScene → destruye todos los DontDestroyOnLoad (excepto GameManager y AudioManager).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Sesión de cuenta guest quiere vincularse a cuenta real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AuthSystem.LinkWithCredential() — flujo de vinculación. Si la cuenta real ya existe: Modal de error con opción de mantener la cuenta real o la cuenta guest.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Jugador desinstala y reinstala la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 tenía cuenta real (Google/Apple/Facebook): recupera todo el progreso al hacer login. Si era guest: la cuenta se pierde — Modal informativo en el primer login tras reinstalar.</w:t>
            </w:r>
          </w:p>
        </w:tc>
      </w:tr>
    </w:tbl>
    <w:p>
      <w:r>
        <w:t xml:space="preserve"/>
      </w:r>
    </w:p>
    <w:p>
      <w:pPr>
        <w:pStyle w:val="Heading2"/>
      </w:pPr>
      <w:r>
        <w:rPr>
          <w:rFonts w:ascii="Arial" w:cs="Arial" w:eastAsia="Arial" w:hAnsi="Arial"/>
          <w:b/>
          <w:bCs/>
          <w:sz w:val="28"/>
          <w:szCs w:val="28"/>
        </w:rPr>
        <w:t xml:space="preserve">7.4 Versión de app obsoleta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Actualización opcional (cambios menores)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muestra un banner no bloqueante con 'Nueva versión disponible'. El jugador puede ignorarlo y entrar al juego.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Actualización obligatoria (cambios de servidor/schema)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BootScene muestra Modal_AppUpdate bloqueante: 'Nueva versión requerida para jugar' + botón Actualizar (abre App Store/Google Play). Sin alternativa — la app no avanza.</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Mantenimiento del servidor</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detecta el flag de mantenimiento en Firestore. Modal bloqueante con tiempo estimado de vuelta. Sin reintento hasta que termine.</w:t>
            </w:r>
          </w:p>
        </w:tc>
      </w:tr>
    </w:tbl>
    <w:p>
      <w:r>
        <w:t xml:space="preserve"/>
      </w:r>
    </w:p>
    <w:p>
      <w:pPr>
        <w:pStyle w:val="Heading2"/>
      </w:pPr>
      <w:r>
        <w:rPr>
          <w:rFonts w:ascii="Arial" w:cs="Arial" w:eastAsia="Arial" w:hAnsi="Arial"/>
          <w:b/>
          <w:bCs/>
          <w:sz w:val="28"/>
          <w:szCs w:val="28"/>
        </w:rPr>
        <w:t xml:space="preserve">7.5 App en segundo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Comportamiento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App pasa a background (minimizar/llamada)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Unity dispara OnApplicationPause(true). GameManager hace el write de checkpoint inmediatamente. La regeneración de energía sigue calculándose por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 vuelve a foreground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Unity dispara OnApplicationPause(false). EconomySystem recalcula energía offline (tiempo en background × 1 unidad/4min). UIManager refresca todos los valores del HUD.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App cerrada por el SO (memoria insuficiente)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write de cierre se pierde si no dio tiempo. En la siguiente apertura, la energía se calcula correctamente por timestamp. El progreso no guardado en el último checkpoint se pierde.</w:t>
            </w:r>
          </w:p>
        </w:tc>
      </w:tr>
    </w:tbl>
    <w:p>
      <w:r>
        <w:t xml:space="preserve"/>
      </w:r>
    </w:p>
    <w:p>
      <w:r>
        <w:br w:type="page"/>
      </w:r>
    </w:p>
    <w:p>
      <w:pPr>
        <w:pStyle w:val="Heading1"/>
      </w:pPr>
      <w:r>
        <w:rPr>
          <w:rFonts w:ascii="Arial" w:cs="Arial" w:eastAsia="Arial" w:hAnsi="Arial"/>
          <w:b/>
          <w:bCs/>
          <w:sz w:val="32"/>
          <w:szCs w:val="32"/>
        </w:rPr>
        <w:t xml:space="preserve">8. Funcionalidad y flujos internos por Scene</w:t>
      </w:r>
    </w:p>
    <w:p>
      <w:r>
        <w:rPr>
          <w:rFonts w:ascii="Arial" w:cs="Arial" w:eastAsia="Arial" w:hAnsi="Arial"/>
          <w:sz w:val="24"/>
          <w:szCs w:val="24"/>
        </w:rPr>
        <w:t xml:space="preserve">Resumen ejecutivo de qué hace cada Scene desde el punto de vista del jugador y qué flujos internos gestiona. Para la especificación visual completa, consultar el documento Scene_[nombre]_Completa.docx correspondiente.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Scene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Qué hace el jugador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Flujos internos principales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 autentica, espera la carga inicial</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Splash → 2. Carga JSONs locales → 3. Firebase Auth → 4. Read playerData (1 Firestore read) → 5. Calcular energía offline → 6. Inicializar RevenueCat → 7. → MainMenuScene o TutorialScene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TutorialScene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Aprende los controles básicos en 12 pasos guiados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Combate tutorial guiado → 2. Invocación tutorial → 3. Equipa conjuro → 4. Visita del Bastión → 5. OnTutorialComplete CF → recursos de bienvenida → 6. → MainMenuScene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MainMenuScene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Navega al resto del juego desde el Bastión Maldito</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del Bastión → 2. Tap edificio/icono → 3. UIManager.LoadScene(destino) → 4. Fade out/in → 5. Scene destino cargada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Combate por turnos (Manual o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Recibe CombatContext → 2. Carga assets del encounter (Addressable) → 3. CombatSystem ejecuta turnos → 4. Al terminar: ResultPanel → 5. ProcessCombatResult CF (1 write) → 6. UIManager.LoadScene(callerScene)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HeroScene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Gestiona, mejora y equipa sus esbirros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Carga colección desde playerData → 2. Tap esbirro → detalle con stats/gear/maestrías → 3. Acciones: subir nivel / ascender / awaken / equipar gear / maestrías → 4. Cada acción: Modal confirmación → 1 write Firestore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ConjuroScene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Gestiona conjuros del Caos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Tab Colección: ver conjuros → 2. Tab Mejorar: 2 copias → rareza superior → 3. Tab Combinar: 2 del mismo elemento → rareza aleatoria superior → 4. Tab Equipar: drag &amp; drop en 10 slots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CampaignScene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Avanza por los 7 mundos de la campaña</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Selector mundo + dificultad → 2. Tap nodo de fase → detalle (drops/energía/botón Entrar) → 3. Entrar → CombatContext → CombatScene → 4. Al ganar: progreso guardado → drops entregados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GachaScene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Invoca esbirros con Caosifera o Scrolls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Selecciona banner → 2. Tap ×1 o ×10 → 3. ProcessGacha CF (server-side) → 4. Animación de revelación → 5. ResultPanel con esbirros obtenidos → 6. Esbirros añadidos al inventario (1 write)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Combate PvP asincrónico y gestiona su liga</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Ver lista de 10 rivales → 2. Tap ATACAR → TeamSelectPanel → 3. CombatScene → 4. ProcessArenaAttack CF → trofeos actualizados → 5. ResultPanel con cambio de liga si aplica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TowerScene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Escala los 100 pisos de cada dificultad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Selecciona dificultad → 2. TowerCursePanel (maldición activa) → 3. Scroll a piso siguiente → 4. TowerBossPanel si es piso boss → 5. CombatScene → 6. Al ganar: progreso + recompensa one-time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WorldBossScene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Ataca al Boss Global cooperativo</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Ver estado del boss (HP vaga, grado actual) → 2. TeamBuildPanel (20 esbirros) → 3. Tap ATACAR → ProcessWorldBossAttack CF → 4. ResultPanel con grado obtenido y cofres generados → 5. Tap cofres → ChestOpenPanel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MazmorraScene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Entra a las 10 mazmorras de progresión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Tap puerta/entrada → DungeonSelectPanel → 2. Selecciona nivel → 3. CombatScene → 4. ProcessDungeonResult CF → 5. Nivel superado guardado → drops entregados → 6. Vuelve a MazmorraScene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ClanScene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Gestiona el clan y participa en Boss/Raids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Tab Info: ver estado clan y log → 2. Tab Boss: AttackClanBoss CF → cofres → 3. Tab Raids: RaidPhasePanel → CombatScene → AttackRaidPhase CF → recompensas por fase → 4. Tab Tienda: compra con Maldición del Clan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ShopScene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Compra recursos, packs y gestiona el Pase Oscuro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Tab Recursos: compra Energía/Oro con 🧬 → 1 write → 2. Tab Premium: IAP vía RevenueCat → ValidateIAP CF → 3. Tab Clan: compra con ☠ → 1 write → 4. Tab Ofertas: reclamar regalos → GiftClaimBatch → 1 write → 5. Tab Pase: subir niveles → reclamar recompensas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MissionScene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Completa misiones y recoge recompensas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Tab Diarias/Semanales: ver progreso de misiones → 2. Completar condición en otra Scene → badge badge aparece → 3. Tab Logros: desbloquear medallas → destacar en perfil → 4. Reclamar todo: GiftClaimBatch → 1 write</w:t>
            </w:r>
          </w:p>
        </w:tc>
      </w:tr>
    </w:tbl>
    <w:p>
      <w:r>
        <w:t xml:space="preserve"/>
      </w:r>
    </w:p>
    <w:p>
      <w:pPr>
        <w:jc w:val="center"/>
      </w:pPr>
      <w:r>
        <w:rPr>
          <w:rFonts w:ascii="Arial" w:cs="Arial" w:eastAsia="Arial" w:hAnsi="Arial"/>
          <w:i/>
          <w:iCs/>
          <w:color w:val="888888"/>
          <w:sz w:val="22"/>
          <w:szCs w:val="22"/>
        </w:rPr>
        <w:t xml:space="preserve">Arquitectura de Navegación v2.0 — Plano técnico completo de implementación de diseño — Cerrado y aprobado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D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2026-04-02T19:10:19.914Z</dcterms:created>
  <dcterms:modified xsi:type="dcterms:W3CDTF">2026-04-02T19:10:19.915Z</dcterms:modified>
</cp:coreProperties>
</file>

<file path=docProps/custom.xml><?xml version="1.0" encoding="utf-8"?>
<Properties xmlns="http://schemas.openxmlformats.org/officeDocument/2006/custom-properties" xmlns:vt="http://schemas.openxmlformats.org/officeDocument/2006/docPropsVTypes"/>
</file>