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REINO DE LA OSCURIDAD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DA8"/>
          <w:sz w:val="38"/>
          <w:szCs w:val="38"/>
        </w:rPr>
        <w:t xml:space="preserve">CATÁLOGO DE JSONs TÉCNICOS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Guía de interpretación e integración para desarrolladores 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Consumido por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hero_catalog.json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96 esbirros con stats, skills y datos de awaken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HeroProgressionSystem · CombatSystem · GachaSystem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gear_catalog.json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 piezas de gear con substats y pesos de PM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GearSystem · PresenciaMalditaSystem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spells_catalog.json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conjuros con efectos duales Lúcida/Oscura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ConjuroSystem · CombatSystem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enemy_catalog.json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 enemigos + 7 bosses de campaña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CampaignSystem · CombatSystem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encounter_catalog.json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309 encuentros de todos los modos de juego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CampaignSystem · TowerSystem · DungeonSystem ·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environment_catalog.json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 fondos de combate con colores y assets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CombatScene (Addressables)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drop_table.json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277 tablas de drop de todos los modos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PostCombatResult CF · DungeonSystem · ArenaSystem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Cómo se usan los JSONs en Unity</w:t>
      </w:r>
    </w:p>
    <w:p>
      <w:r>
        <w:rPr>
          <w:rFonts w:ascii="Arial" w:cs="Arial" w:eastAsia="Arial" w:hAnsi="Arial"/>
          <w:sz w:val="24"/>
          <w:szCs w:val="24"/>
        </w:rPr>
        <w:t xml:space="preserve">Todos los JSONs son assets estáticos incluidos en el build de la app. No se leen de Firestore — se cargan en memoria una sola vez al iniciar la app (BootScene, fase 3 de inicialización). Una vez en memoria, cualquier sistema puede consultarlos sin coste de red.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Assets estáticos en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JSONs viajan con la app. Actualizar un catálogo requiere publicar una nueva versión.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Carga única en BootScene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cargan todos en memoria al 30-60% de la barra de progreso del BootScene. Sin lecturas posteriores.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Cero reads de Firestore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catálogos nunca se leen de Firestore. Solo los datos dinámicos del jugador (playerData) van a Firestore.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Referencias cruzadas por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campos *Id (heroId, encounterId, environmentId...) son claves que apuntan a otros JSONs. El código resuelve la referencia en runtime.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Validación en servidor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catálogos se usan para validar resultados de combate en las Cloud Functions. El servidor tiene la misma copia que el cliente.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0.1 Patrón de carga en Unity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BootScene.cs — GameManager.LoadStaticCatalogs()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heroDb        = JsonUtility.FromJson&lt;HeroCatalog&gt;(heroJson.text);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gearDb        = JsonUtility.FromJson&lt;GearCatalog&gt;(gearJson.text);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spellsDb      = JsonUtility.FromJson&lt;SpellsCatalog&gt;(spellsJson.text);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enemyDb       = JsonUtility.FromJson&lt;EnemyCatalog&gt;(enemyJson.text);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encounterDb   = JsonUtility.FromJson&lt;EncounterCatalog&gt;(encounterJson.text);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environmentDb = JsonUtility.FromJson&lt;EnvironmentCatalog&gt;(environmentJson.text);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dropDb        = JsonUtility.FromJson&lt;DropTableCatalog&gt;(dropTableJson.text);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Los TextAsset se referencian desde Resources/ o desde Addressables. Recomendado Addressables para poder actualizar los JSONs sin publicar una nueva versión completa.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hero_catalog.json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Clave raíz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heroes[] — array de objetos hero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entradas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96 esbirros (distribuidos en 4 clases × 3 rarezas base: 3★/4★/5★)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Consumido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HeroProgressionSystem · CombatSystem · GachaSystem · PresenciaMalditaSystem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Archivos relacionados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player_data.json (heroes[] referencia heroId) · masteries_catalog_with_meta.json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Estructura de un héroe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6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único. PascalCase sin espacios.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ElBufonFunebre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name_es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mostrado en UI.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Bufón Fúnebre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Clase de combate: Atacante/Especialista/Sanador/Tanque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Atacante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Elemento: Fuego/Agua/Luz/Naturaleza/Oscuridad/Magico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Oscuridad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baseStars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Rareza base: 3, 4 o 5. Define el pool del gacha.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Stats base y máximos (ver 1.2)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baseHP:1638, maxHP:6550 ...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Habilidades del esbirro (ver 1.3)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[{ skillId, ... 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awakenRequirements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Materiales necesarios para despertar al esbirro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magico_medio:10, agua_alto:5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awakenBonus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Mejora de stats al despertar (multiplicadores)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hp:0.15, atk:0.10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spriteAddressable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Path del sprite en Addressables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Assets/Addressables/Heroes/...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pmBaseWeight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 base de PM según rareza (3★=50, 4★=150, 5★=400)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Sub-objeto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baseHP / maxHP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 en nivel 1 y HP al nivel máximo (nivel 60 a 6★ con awaken)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baseATK / maxATK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 en nivel 1 y ATK al nivel máximo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baseDEF / maxDEF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 en nivel 1 y DEF al nivel máximo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baseSPD / maxSPD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SPD en nivel 1 y SPD al nivel máximo (el rango es muy estrecho — SPD está balanceada por diseño)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baseTCRI / maxTCRI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Tasa de crítico (%) en nivel 1 y máximo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baseDCRI / maxDCRI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Daño de crítico (%) en nivel 1 y máximo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baseACC / maxACC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Precisión en nivel 1 y máximo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baseRES / maxRES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Resistencia en nivel 1 y máximo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baseLUK / maxLUK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Suerte en nivel 1 y máximo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baseAGI / maxAGI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Agilidad (esquiva) en nivel 1 y máximo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stat real a un nivel concreto se interpola linealmente: stat_nivel = baseStat + (maxStat - baseStat) × (nivel - 1) / (nivelMax - 1). HeroProgressionSystem hace este cálculo en cliente.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Relaciones cruzadas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 en hero_catalog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Apunta 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Cómo se resuelve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heroId (en player_data.heroes[])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hero_catalog.heroes[] por heroId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HeroProgressionSystem.GetHero(heroId)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awakenRequirements (keys)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awakenInventory{} del player_data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Comparar cantidad disponible vs requerida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spriteAddressable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Addressables de Unity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Addressables.LoadAssetAsync&lt;Sprite&gt;(path)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gear_catalog.json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Claves raíz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sets[] + gear[] + substat_system{}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entradas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sets · 42 piezas (7 sets × 6 slots) · sistema global de substats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Consumido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GearSystem · PresenciaMalditaSystem · CombatSystem (stats finales)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Archivos relacionados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player_data.json (gearInventory[] y equipment[] referencian gearId)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Estructura de un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del set. snake_case.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mostrado en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bonus2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Descripción del bonus al equipar 2 piezas del mismo 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bonus4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Descripción del bonus al equipar 4 piezas del mismo set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Estructura de una pieza de gear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único: {setId}_{slot}_{NNN}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trapo_divino_casco_001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Referencia al set al que pertenece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trapo_divino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Slot: casco/pechera/botas/guantes/escudo/espada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allowedMainStats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Stats que pueden ser el stat principal de esta pieza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["hp"]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allowedSubStats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Stats que pueden aparecer como substats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["atk","def%","spd"...]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mainStatRanges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Rango [min,max] del main stat por rareza (ver 2.3)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{mugroso:{hp:[100,200]}...}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subStatRanges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Rango [min,max] de cada substat — para el roll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{atk:[20,55], hp:[200,550]...}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subStatsVisibleByRarity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Cuántos substats son visibles al obtener la pieza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mugroso:0, extranito:1...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subStatWeightsPM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 de PM de cada substat para PresenciaMalditaSystem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atk%:10, spd:10, tcri%:8...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spriteAddressable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Path del sprite en Addressables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Assets/Addressables/Gear/...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Rarezas de gear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rareza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 en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Substats visibles al obtener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mugroso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Mugroso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— todos ocultos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Caja negra total hasta +12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extranito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Extrañito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visible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ocultos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absurdamente_escaso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Absurdamente Escaso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visibles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ocultos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divinamente_ridiculo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Divinamente Ridículo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visibles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oculto, se revela en +3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memeticamente_unico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Meméticamente Único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— todos visibles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sorpresas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Sistema global de substats (substat_system{})</w:t>
      </w:r>
    </w:p>
    <w:p>
      <w:r>
        <w:rPr>
          <w:rFonts w:ascii="Arial" w:cs="Arial" w:eastAsia="Arial" w:hAnsi="Arial"/>
          <w:sz w:val="24"/>
          <w:szCs w:val="24"/>
        </w:rPr>
        <w:t xml:space="preserve">La raíz del JSON contiene un objeto substat_system con las reglas globales que se aplican a todas las piezas: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Sub-campo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roll_system.roll_niveles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Niveles donde ocurre un roll: [3, 6, 9, 12]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roll_system.logica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hay substats ocultos → revela uno. Si todos visibles → sube uno aleatorio.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roll_system.max_rolls_por_substat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mismo substat puede subir un máximo de 4 veces en una pieza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roll_system.formula_unity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 u = Random.value; float roll = max - (max - min) * Mathf.Sqrt(1 - u) — distribución triangular con pico en el mínimo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substat_ranges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Rangos [min, max] por tipo de substat. Ej: atk%: [3, 10]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substat_weights_pm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 de PM por tipo: atk%=10, spd=10, tcri%=8, dcri%=8, hp%=7, def%=7, acc/res/agi/luk%=6, planos=4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substats_visible_by_rarity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Tabla de rarezas → número de substats visibles al obtener la pieza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Fórmula de PM del gear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PresenciaMalditaSystem.cs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float pesoPieza = 0;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foreach (var sub in pieza.substatsVisibles) {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float ratio = (float)sub.valorActual / sub.valorMaxPosible;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pesoPieza += ratio * substat_system.substat_weights_pm[sub.type];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valorMaxPosible = rango_max × (1 + 4 rolls del máximo)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spells_catalog.json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Claves raíz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spells[] · rules{} · affinities{} · rarities{} · new_effect_types[]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entradas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conjuros · 4 afinidades · 4 rarezas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Consumido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ConjuroSystem · CombatSystem (efectos activos y pasivos)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Archivos relacionados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player_data.json (conjuros.inventory[] e conjuros.equipped[])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Estructura de un conjuro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único del conjuro. snake_case.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name_es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en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affinity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Afinidad: sombras / peste / profanacion / locura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emoji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Emoji representativo para la carta tarot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Efecto permanente mientras el conjuro esté equipado (descripción + effects[])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combo_bonus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Bonus al equipar 3 conjuros de la misma afinidad (required:3, description, effect{})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elementos (uno por rareza). Ver 3.2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flavor_es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Descripción humorística del conjuro para la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condition_es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Condición de uso opcional (ej: 'Requiere esbirro de Fuego')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Estructura de un nivel (elemento de levels[])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de rareza: basico / retorcido / grotesco / caotico_supremo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rarity_es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de rareza en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potency_multiplier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Multiplicador de potencia: 1.0 / 1.30 / 1.70 / 2.20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copies_to_upgrade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Copias necesarias para subir a la siguiente rareza (2 en todos los saltos). null en caotico_supremo.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cara_lucida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Efecto en modo PvE: description_es + effects[]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cara_oscura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Efecto en modo PvP: description_es + effects[]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Sistema de rarezas y mejora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800"/>
        <w:gridCol w:w="20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Rareza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Símbolo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Multiplicador potencia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Copias para subir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#374151 gris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×1.00 (base)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copias en rareza actual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retorcido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#1D4ED8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×1.30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copias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grotesco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#6D28D9 púrpura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×1.70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copias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caotico_supremo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#4C1D95 índigo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×2.20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máximo — no sube más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Afinidades y combo bonuses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Afinidad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Bonus por 3 conjuros equipados de esta afinidad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sombras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#60A5FA azul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+5% esquiva a todos los esbirros del equipo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#4ADE80 verde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+3% probabilidad de aplicar estados alterados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profanacion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#F87171 rojo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+4% penetración de armadura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#C084FC púrpura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+2% probabilidad de activar efectos de conjuros duplicados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 UI muestra los bonuses activos bajo los 10 slots de equipamiento en ConjuroScene tab Equipar. El campo conjuros.affinityBonuses del playerData es un cache calculado del equipped[].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Reglas de uso en combate (rules{})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slots_per_combat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3 de los 10 conjuros equipados pueden usarse por combate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uses_per_combat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 conjuro solo puede activarse 1 vez por combate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manual_any_turn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jugador elige cuándo usarlo — no consume turno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pve_side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cara_lucida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todos los modos PvE se usa el efecto cara_lucida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pvp_side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cara_oscura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Arena PvP se usa el efecto cara_oscura automáticamente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upgrade_mechanic.copies_required_per_upgrade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Siempre 2 copias por salto de rareza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upgrade_mechanic.rarity_progression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[basico, retorcido, grotesco, caotico_supremo]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Orden estricto — no se puede saltar rarezas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enemy_catalog.json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Claves raíz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enemies[] · bosses[] · balanceo_global{}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entradas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 enemigos únicos + 7 bosses de campaña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Consumido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CampaignSystem · CombatSystem (construye el equipo enemigo)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Archivos relacionados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encounter_catalog.json (references enemyId) · hero_catalog.json (enemigos son esbirros reales del catálogo)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Estructura de un enemigo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enemyId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único. snake_case del nombre.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comandante_celestial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name_es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en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Comandante Celestial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Clase: Atacante/Especialista/Sanador/Tanque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Atacante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Elemento de combate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baseStars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Rareza base del esbirro (3, 4 o 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SPD real del catálogo de héroes — define el orden de turno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levels.normal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en dificultad Normal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levels.dificil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en dificultad Difícil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levels.heroica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en dificultad Heroica (puede superar 60)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Los enemigos son esbirros reales del catálogo — sus stats en combate se calculan igual que los del jugador: interpolación lineal por nivel usando los stats base/max del hero_catalog.json correspondiente.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Estructura de un boss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isBoss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Siempre true en bosses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phase2_trigger_hp_pct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de HP al que el boss entra en fase 2. Ej: 50 = al llegar al 50% de HP.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skills[]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habilidades del boss: { name_es, description_es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strategy_es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Estrategia recomendada para el jugador — se muestra en TowerBossPanel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lore_es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Descripción de lore del boss — se muestra en el panel de detalle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Reglas globales de balanceo (balanceo_global{})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difficulty_multipliers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Normal: ×1.0 HP+ATK · Difícil: ×1.5 · Heroica: ×2.5. Se aplican sobre el nivel base del enemigo.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phase_level_multipliers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Multiplicador de nivel por posición de fase: F1=×0.60, F2=×0.75 ... F6=×1.20, Boss=×1.38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world_reference_levels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de referencia de F4 Normal por mundo (mundo_1=12, mundo_7=60). Todos los demás niveles derivan de este.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extended_level_note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Niveles &gt;60 usan multiplicador directo de stats en el servidor. La UI muestra 'Nivel MAX+'.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Para calcular el nivel de cualquier enemigo: nivel = referencia_f4_normal × multiplicador_fase. Para Difícil/Heroica: aplicar difficulty_multiplier al nivel resultante. El nivel sirve para calcular los stats finales del enemigo usando la curva de hero_catalog.json.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encounter_catalog.json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Clave raíz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encounters[] — array de 309 objetos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entradas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309 encuentros: 147 campaña + 33 tower + 1 arena + 5 worldboss + 100 dungeon + 20 clan boss + 3 clan raid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Consumido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Todos los sistemas que lanzan CombatScene — el encounterId se incluye en el CombatContext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Archivos relacionados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enemy_catalog.json (enemies[] son enemyIds) · environment_catalog.json (environmentId) · drop_table.json (encounterId compartido)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Campos comunes a todos los encuentros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encounterId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único global. Patrón: {modo}_{contexto}_{fase/nivel}_{dificultad}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Modo de juego: campaign / tower / arena / world_boss / dungeon_elemental / dungeon_maestrias / dungeon_gear / clan_boss / clan_raid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enemies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enemyIds del equipo enemigo. Para arena: 'rival_defense_team' (se inyecta en runtime). Para tower procedural: 'procedural_from_campaign_pool'.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Referencia a environment_catalog.json — define el fondo de CombatScene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energyCost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Energía consumida al entrar. Arena y World Boss usan sus propios contadores.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Campos específicos por modo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adicionales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 · phase (f1-f6 / boss) · difficulty · phase_name_es · synergy_note_es · drop_gear_slot (solo Normal, 1ª vez)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difficulty · floor · isBossFloor ·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difficulty: 'pvp' — el equipo enemigo viene del servidor en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world_boss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name_es · element · hp_formula · duration_hours · max_attacks_per_player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dungeon_elemental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 · level (1-10) · drop_potenciado (true en niveles 7-10)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dungeon_maestrias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· drop_tipo (piedras_basicas/avanzadas/divinas)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dungeon_gear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 · level · sets_available · gear_rarity_range · drop_potenciado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clan_boss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clan_level · hp_base · attacks_per_day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clan_raid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(1/2/3) · attacks_per_phase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Patrones de encounterID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Patrón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fase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campaign_{worldId}_{phase}_{difficulty}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campaign_mundo_1_f3_normal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boss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campaign_{worldId}_boss_{difficulty}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campaign_mundo_7_boss_heroica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 piso boss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tower_{difficulty}_floor_{N}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tower_heroica_floor_50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 procedural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tower_{difficulty}_floor_procedural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tower_normal_floor_procedural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 PvP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arena_pvp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arena_pvp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 Boss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wb_{manifestacion}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wb_fiesta_interminable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 elemental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dungeon_el_{element}_lvl_{N}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dungeon_el_fuego_lvl_7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 maestrías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dungeon_mae_lvl_{N}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dungeon_mae_lvl_8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 gear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dungeon_gear_{dungeonId}_lvl_{N}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dungeon_gear_carniceria_festiva_lvl_9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Clan Boss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clan_boss_nivel_{N}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clan_boss_nivel_12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Clan Raid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clan_raid_fase_{N}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clan_raid_fase_2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Cómo se construye un CombatContext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CampaignSystem.cs — al pulsar botón Entrar en una fase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var encounter = encounterDb.GetById('campaign_mundo_2_f4_normal');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var context = new CombatContext {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encounterId   = encounter.encounterId,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playerTeam    = PlayerDataSystem.GetSelectedTeam(),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enemyTeam     = encounter.enemies.Select(id =&gt; enemyDb.GetById(id)).ToList(),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environmentId = encounter.environmentId,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energyCost    = encounter.energyCost,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combatMode    = CombatMode.Campaign,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callerScene   = 'CampaignScene',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difficulty    = encounter.difficulty,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world         = encounter.world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UIManager.Instance.LoadScene('CombatScene', context);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environment_catalog.json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Clave raíz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environments[] — array de 31 objetos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entradas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31: 7 campaña + 6 tower + 1 arena + 5 world boss + 9 mazmorras + 2 clan + 1 procedural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Consumido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CombatScene — carga el Addressable del fondo al construir el campo de batalla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Archivos relacionados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encounter_catalog.json (environmentId es una referencia a este catálogo)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Estructura de un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único. Patrón: env_{contexto}. Debe coincidir exactamente con el environmentId del encounter_catalog.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name_es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descriptivo del fondo — para el equipo de arte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Modo al que pertenece: campaign / tower / arena / world_boss / dungeon_* / clan_*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Contexto específico (worldId, elemento, piso...) — para documentación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bg_color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 hexadecimal del fondo base. Siempre oscuro (#04040A — #0A0808).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tint_color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 de tinte temático. Se aplica con opacidad 0.15-0.25 sobre el bg. 'dynamic' en el template procedural.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fog_color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 de la franja de niebla separadora entre zona enemiga y jugadora.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visual_elements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strings describiendo los elementos visuales para el equipo de arte. No son campos técnicos — son instrucciones de diseño.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addressable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Path del prefab de Unity en Addressables. CombatScene carga este prefab al iniciar el combate.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music_track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de la pista de música de fondo. AudioManager la reproduce al cargar el environment.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Regla visual global</w:t>
      </w:r>
    </w:p>
    <w:p>
      <w:r>
        <w:rPr>
          <w:rFonts w:ascii="Arial" w:cs="Arial" w:eastAsia="Arial" w:hAnsi="Arial"/>
          <w:sz w:val="24"/>
          <w:szCs w:val="24"/>
        </w:rPr>
        <w:t xml:space="preserve">Todos los fondos tienen bg_color oscuro para que las cartas de combate (que van en capas superiores de Canvas) destaquen sobre el fondo. El tint_color da la personalidad cromática del mundo sin competir con las cartas.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 de Canvas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Z-order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— Background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Prefab del environment (bg_color + visual_elements animados)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Más al fondo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— Fog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Franja de niebla (fog_color) separando campo enemigo/jugador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Sobre el fondo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— Cards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Cartas de esbirros enemigos y del jugador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— Effects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Partículas de habilidades, impactos (PUM, AUCH, CRASH...)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— 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HUD de combate, barras de HP, panel de controles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Más al frente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Cómo se carga un environment en CombatScene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CombatScene.cs — al recibir el CombatContext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var envData = environmentDb.GetById(context.environmentId);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Addressables.LoadAssetAsync&lt;GameObject&gt;(envData.addressable)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.Completed += handle =&gt; Instantiate(handle.Result, backgroundLayer);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AudioManager.Instance.PlayMusic(envData.music_track);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fogRenderer.color = ColorUtility.TryParseHtmlString(envData.fog_color);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drop_table.json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Clave raíz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drop_tables[] — array de 277 objetos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entradas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277: 126 fases campaña + 21 bosses campaña + 6 cofres arena + 9 grades world boss + 60 dungeon elemental + 10 dungeon maestrías + 30 dungeon gear + 15 tower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Consumido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ProcessCombatResult CF · ProcessDungeonResult CF · WeeklyArenaReset CF — siempre server-side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Archivos relacionados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encounter_catalog.json (encounterId es la clave de lookup) · player_data.json (el resultado actualiza el inventario)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Campos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encounterId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Clave de lookup — debe coincidir con encounter_catalog.json. Para arena y world boss el patrón es distinto (ver modos).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Modo de juego — mismo valor que en encounter_catalog.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Contenedor de las tablas de drop. La estructura interna varía por modo (ver 7.2).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Estructura de drops por modo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Estructura de drops{}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 (fases)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first_clear_only[], repeat_drops[]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first_clear_only: se entrega exactamente una vez por jugador. repeat_drops: se entrega en cada run posterior.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campaign_boss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first_clear_only[], repeat_drops[]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Igual que fases pero el first_clear incluye el conjuro del mundo.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arena_weekly_chest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guaranteed[]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cofre por semana según la liga. Todos los drops son garantizados.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world_boss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cofre_1...cofre_9, total_caosifera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cofres independientes. Los cofres 1-5 no contienen Caosifera. Los cofres 6-9 escalan con el grado F→SSS+.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dungeon_elemental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guaranteed[], random[]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guaranteed: drop fijo de fragmentos. random: oro y XP variables.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dungeon_maestrias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guaranteed[], random[]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guaranteed: piedras de maestría según nivel (1-3=básicas, 4-7=avanzadas, 8-10=divinas).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dungeon_gear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guaranteed[], random[]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guaranteed: 1 pieza de gear del set de la mazmorra con rareza según nivel. random: oro, XP y 20% de segunda pieza.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guaranteed[], random[], boss_floor_bonus{}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boss_floor_bonus se añade solo en pisos de boss (10,20,30...).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Estructura de un ítem de drop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 de ítem: oro / caosifera / gear / conjuro / fragmento_elemental / fragmento_awaken / fragmento_esbirro / piedra_maestria_* / pocion_* / xp_jugador / xp_esbirro / almas_corruptas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Cantidad fija (cuando no hay rango)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quantity_range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[min, max] — el servidor elige uniformemente dentro del rango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Probabilidad de drop: 1.0 = garantizado · 0.25 = 25%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type=gear: ID del set que dropea. 'random' = cualquier set disponible en el contexto.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type=gear: slot específico o 'random'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rarity_pool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type=gear: pool de rarezas posibles. Se elige uniformemente.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conjuroId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type=conjuro: ID del conjuro específico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type=conjuro: rareza del conjuro dropeado (basico/retorcido/grotesco/caotico_supremo)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type=fragmento_elemental: ID del fragmento específico (ej: fragmento_agua_medio)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type=fragmento_esbirro_exclusivo: ID del esbirro exclusivo del que son fragmentos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Nota informativa para el desarrollador — no va en UI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Reglas de negocio del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first_clear_only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Cloud Function ProcessCombatResult consulta playerData.campaign{} para saber si es primera victoria. Si player.campaign.mundo_1.f1.normal = true, los drops first_clear_only ya no se entregan.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Independencia de chances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 ítem de drops[] tiene su chance independiente. Un drop con chance 0.25 no afecta la probabilidad de los demás drops del mismo encounter.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quantity_range server-side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servidor calcula la cantidad final dentro del rango con distribución uniforme. El cliente nunca calcula las cantidades de drop.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world_boss grade lookup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grade se determina en ProcessWorldBossAttack según el daño total del jugador vs los umbrales del catálogo. El encounterId de lookup es world_boss_grade_{GRADE}.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 drop_potenciado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drop_potenciado=true en el encounter, el servidor usa los drops guaranteed del nivel, que incluyen fragmentos Alto y sets adicionales.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Idempotencia anti-duplicado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PostCombatResult es idempotente — si el cliente reintenta (por error de red), el servidor no duplica los drops. Se usa un requestId único por combate.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Mapa de relaciones cruzadas entre JSONs</w:t>
      </w:r>
    </w:p>
    <w:p>
      <w:r>
        <w:rPr>
          <w:rFonts w:ascii="Arial" w:cs="Arial" w:eastAsia="Arial" w:hAnsi="Arial"/>
          <w:sz w:val="24"/>
          <w:szCs w:val="24"/>
        </w:rPr>
        <w:t xml:space="preserve">Diagrama de qué campos de cada JSON referencian a otros JSONs. Todas las referencias son unidireccionales — el JSON que referencia conoce al referenciado, no al revés.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JSON origen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 referenciante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JSON destino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 destino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player_data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heroes[].heroId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hero_catalog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heroes[].heroId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player_data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gearInventory[].gearId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gear_catalog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gear[].gearId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player_data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conjuros.inventory[].conjuroId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spells_catalog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spells[].spellId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encounter_catalog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enemies[]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enemy_catalog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enemies[].enemyId + bosses[].enemyId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encounter_catalog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environment_catalog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environments[].environmentId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drop_table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encounterId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encounter_catalog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encounters[].encounterId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drop_table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drops.*.conjuroId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spells_catalog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spells[].spellId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drop_table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drops.*.setId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gear_catalog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sets[].setId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drop_table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drops.*.heroId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hero_catalog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heroes[].heroId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gear_catalog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(enemy_catalog no cross-ref)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enemigos usan hero_catalog directamente via enemyId=heroId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enemyId y heroId son equivalentes — los enemigos son esbirros del catálogo de héroes. enemy_catalog.enemies[].enemyId se puede usar directamente como heroId en hero_catalog para obtener los stats base del enemigo.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Flujo completo de un combate — cómo se usan todos los JSONs</w:t>
      </w:r>
    </w:p>
    <w:p>
      <w:r>
        <w:rPr>
          <w:rFonts w:ascii="Arial" w:cs="Arial" w:eastAsia="Arial" w:hAnsi="Arial"/>
          <w:sz w:val="24"/>
          <w:szCs w:val="24"/>
        </w:rPr>
        <w:t xml:space="preserve">Ejemplo: jugador ataca la fase 4 de Mundo 2, dificultad Normal, por primera vez.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Sistema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JSON consultado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CampaignScene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encounter_catalog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Obtiene encounter 'campaign_mundo_2_f4_normal'. Lee enemies[], environmentId, energyCost.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enemy_catalog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cada enemyId de enemies[], obtiene classStandard, element, baseStars, spd, levels.normal.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hero_catalog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Usando enemyId como heroId, obtiene baseHP/maxHP/baseATK etc. Calcula stats finales por nivel.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CombatScene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environment_catalog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Carga Addressable del prefab del fondo. Reproduce music_track. Aplica fog_color.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CombatSystem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Ejecuta el combate. Lee conjuros del jugador desde spells_catalog via conjuroId del playerData.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PostCombatResult CF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drop_table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Lookup por encounterId 'campaign_mundo_2_f4_normal'. Como es primera victoria, entrega first_clear_only[] (gear casco Dolor Cómico + 400 oro).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PostCombatResult CF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hero_catalog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 que el resultado del combate es posible con los stats del equipo del jugador (anticheat).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PlayerDataSystem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Escribe playerData actualizado: campaign.mundo_2.f3.normal=true, inventario con el gear, oro descontado.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Catálogo de JSONs Técnicos v1.0 — Reino de la Oscuridad — Referencia completa para desarrolladores Unity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D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2026-04-04T13:23:18.499Z</dcterms:created>
  <dcterms:modified xsi:type="dcterms:W3CDTF">2026-04-04T13:23:18.500Z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