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3864"/>
          <w:sz w:val="52"/>
          <w:szCs w:val="52"/>
        </w:rPr>
        <w:t xml:space="preserve">REINO DE LA OSCURIDAD</w:t>
      </w:r>
    </w:p>
    <w:p>
      <w:pPr>
        <w:spacing w:after="200"/>
        <w:jc w:val="center"/>
      </w:pPr>
      <w:r>
        <w:rPr>
          <w:rFonts w:ascii="Arial" w:cs="Arial" w:eastAsia="Arial" w:hAnsi="Arial"/>
          <w:b/>
          <w:bCs/>
          <w:color w:val="2E5DA8"/>
          <w:sz w:val="38"/>
          <w:szCs w:val="38"/>
        </w:rPr>
        <w:t xml:space="preserve">OVERLAYS DEL SISTEMA</w:t>
      </w:r>
    </w:p>
    <w:p>
      <w:pPr>
        <w:spacing w:after="300"/>
        <w:jc w:val="center"/>
      </w:pPr>
      <w:r>
        <w:rPr>
          <w:rFonts w:ascii="Arial" w:cs="Arial" w:eastAsia="Arial" w:hAnsi="Arial"/>
          <w:i/>
          <w:iCs/>
          <w:color w:val="444444"/>
          <w:sz w:val="26"/>
          <w:szCs w:val="26"/>
        </w:rPr>
        <w:t xml:space="preserve">Especificación completa de los 28 overlays · Trigger · Contenido · Datos · Comportamiento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Grupo</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Overlays</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Total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Persistentes del sistema (todas las Scenes)</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ChatPanel · MailPanel · PlayerInfoPanel · SettingsPanel · EventPanel</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y combate (multi-Scene)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TeamSelectPanel · ResultPanel · AbilityInfoPanel · SpellInfoPanel · ChestOpenPanel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GearUpgradePanel · GearSelectPanel · MasteryPanel · AwakenPanel · SlotUnlockModal</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ArenaScene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DefenseEditPanel · ArenaHistoryPanel · ArenaRankingPanel · AltarUpgradePanel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MazmorraScene</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DungeonSelectPanel (×3 variantes: elemental, maestrías, gear)</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prefab 3 variantes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ClanScene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ClanMemberPanel · ClanSearchPanel · RaidPhasePanel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ConjuroScene</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ConjuroDetailPanel · ConjuroCombinePanel</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ShopScene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PaseOscuroPanel · IAPConfirmModal · GiftClaimPanel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Modales del sistema (globales)</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Modal_Confirm · Modal_Alert · Modal_Exit · Modal_AppUpdate</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w:t>
            </w:r>
          </w:p>
        </w:tc>
      </w:tr>
    </w:tbl>
    <w:p>
      <w:r>
        <w:t xml:space="preserve"/>
      </w:r>
    </w:p>
    <w:p>
      <w:r>
        <w:t xml:space="preserve"/>
      </w:r>
    </w:p>
    <w:p>
      <w:r>
        <w:br w:type="page"/>
      </w:r>
    </w:p>
    <w:p>
      <w:pPr>
        <w:pStyle w:val="Heading1"/>
      </w:pPr>
      <w:r>
        <w:rPr>
          <w:rFonts w:ascii="Arial" w:cs="Arial" w:eastAsia="Arial" w:hAnsi="Arial"/>
          <w:b/>
          <w:bCs/>
          <w:sz w:val="32"/>
          <w:szCs w:val="32"/>
        </w:rPr>
        <w:t xml:space="preserve">0. Arquitectura de overlays en Unity</w:t>
      </w:r>
    </w:p>
    <w:p>
      <w:r>
        <w:rPr>
          <w:rFonts w:ascii="Arial" w:cs="Arial" w:eastAsia="Arial" w:hAnsi="Arial"/>
          <w:sz w:val="24"/>
          <w:szCs w:val="24"/>
        </w:rPr>
        <w:t xml:space="preserve">Los overlays son Canvases de Unity en modo Screen Space – Overlay instanciados sobre la Scene activa sin descargarla. El UIManager gestiona una pila (stack) de overlays activos. Al abrir un overlay se añade al stack; al cerrarlo se elimina y el anterior queda visible.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Regla</w:t>
            </w:r>
          </w:p>
        </w:tc>
        <w:tc>
          <w:tcPr>
            <w:tcW w:type="dxa" w:w="63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Máximo simultáneos</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 overlays activos al mismo tiempo. Si se abre un tercero, el más antiguo se cierra automáticamente.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Overlay oscuro de fondo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Todos los overlays muestran un fondo semitransparente negro (#000000 opacidad 40%) sobre la Scene. Tap en el fondo cierra el overlay (salvo Modales bloqueantes).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Animación apertura</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Fade in 150ms + scale 0.95→1.0. Animación estándar aplicada a todos los overlays no bloqueantes.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Animación cierre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Fade out 100ms. Más rápido que la apertura para no interrumpir el flujo.</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Todos los overlays no bloqueantes tienen un botón ✕ en la esquina superior derecha (círculo 28px, fondo #1F2937, borde #374151). Tap → cierra el overlay.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Scroll interno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Los overlays con contenido largo usan ScrollView de Unity. El scroll es solo dentro del overlay — nunca afecta a la Scene de fondo.</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DontDestroyOnLoad</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Solo ChatPanel es DontDestroyOnLoad. El resto se instancian y destruyen con la Scene que los abre.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Modales bloqueantes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Modal_Confirm, Modal_Alert, Modal_Exit y Modal_AppUpdate bloquean la interacción con la Scene y el fondo. No se cierran con tap fuera.</w:t>
            </w:r>
          </w:p>
        </w:tc>
      </w:tr>
    </w:tbl>
    <w:p>
      <w:r>
        <w:t xml:space="preserve"/>
      </w:r>
    </w:p>
    <w:p>
      <w:r>
        <w:br w:type="page"/>
      </w:r>
    </w:p>
    <w:p>
      <w:pPr>
        <w:pStyle w:val="Heading1"/>
      </w:pPr>
      <w:r>
        <w:rPr>
          <w:rFonts w:ascii="Arial" w:cs="Arial" w:eastAsia="Arial" w:hAnsi="Arial"/>
          <w:b/>
          <w:bCs/>
          <w:sz w:val="32"/>
          <w:szCs w:val="32"/>
        </w:rPr>
        <w:t xml:space="preserve">1. Overlays persistentes del sistema</w:t>
      </w:r>
    </w:p>
    <w:p>
      <w:r>
        <w:rPr>
          <w:rFonts w:ascii="Arial" w:cs="Arial" w:eastAsia="Arial" w:hAnsi="Arial"/>
          <w:sz w:val="24"/>
          <w:szCs w:val="24"/>
        </w:rPr>
        <w:t xml:space="preserve">Disponibles en todas las Scenes que tienen HUD global activo. Se instancian desde el UIManager al iniciar la sesión.</w:t>
      </w:r>
    </w:p>
    <w:p>
      <w:r>
        <w:t xml:space="preserve"/>
      </w:r>
    </w:p>
    <w:p>
      <w:pPr>
        <w:pStyle w:val="Heading2"/>
      </w:pPr>
      <w:r>
        <w:rPr>
          <w:rFonts w:ascii="Arial" w:cs="Arial" w:eastAsia="Arial" w:hAnsi="Arial"/>
          <w:b/>
          <w:bCs/>
          <w:sz w:val="28"/>
          <w:szCs w:val="28"/>
        </w:rPr>
        <w:t xml:space="preserve">1.1 ChatPanel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ChatPanel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slide-in — DontDestroyOnLoad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Todas las Scenes con HUD global (excepto BootScene, TutorialScene, CombatScene)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icono 💬 en HUD · segundo tap lo cierra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icono 💬 de nuevo · tap en el overlay oscuro izquierdo · botón ✕ interno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uid del jugador · clanId (si pertenece a clan) · canal activo (Global/Clan/Privado)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 solo escritura de mensajes al servidor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tabs: Global (chat público del servidor) · Clan (solo con clan activo, muestra aviso si no) · Privado (lista de conversaciones directas). Header con título + botón cerrar + tabs. Área de mensajes con scroll. Campo de escritura + botón enviar.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Slide-in desde el borde derecho (200ms ease-out). Anchura = 40% de la pantalla. Overlay negro 30% sobre el 60% izquierdo cuando está abierto. El HUD permanece visible. El icono 💬 se resalta con fondo #4C1D95 cuando el panel está abierto.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Listener de Firestore activo solo mientras el panel está abierto (tab Global) o mientras la Scene activa es ClanScene (tab Clan). Se desuscribe al cerrar el panel.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x=762, w=508px, h=596px desde y=74. Fondo #0F0F1A, borde 1.5px #2D1A3D, rx=8. Mensajes propios: burbuja derecha fondo #2D1A3D. Mensajes otros: burbuja izquierda fondo #1A1020. Campo escritura: rx=8, placeholder 9px #4B5563.</w:t>
            </w:r>
          </w:p>
        </w:tc>
      </w:tr>
    </w:tbl>
    <w:p>
      <w:r>
        <w:t xml:space="preserve"/>
      </w:r>
    </w:p>
    <w:p>
      <w:pPr>
        <w:pStyle w:val="Heading2"/>
      </w:pPr>
      <w:r>
        <w:rPr>
          <w:rFonts w:ascii="Arial" w:cs="Arial" w:eastAsia="Arial" w:hAnsi="Arial"/>
          <w:b/>
          <w:bCs/>
          <w:sz w:val="28"/>
          <w:szCs w:val="28"/>
        </w:rPr>
        <w:t xml:space="preserve">1.2 MailPanel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MailPanel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centrado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Todas las Scenes con HUD global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icono ✉ en HUD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del panel · botón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playerData.mail[] con recompensas pendientes + fecha de expiración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playerData.mail[] actualizado tras reclamar · 1 write Firestore (batch claim)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Lista de ítems de correo: cada ítem tiene icono + descripción + contenido + fecha de expiración + botón Reclamar. Botón 'Reclamar todo' en el header. Tabs: Recompensas · Mensajes del equipo.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Badge rojo con número en el icono ✉ del HUD indica ítems no leídos. Al abrir el panel los badges se marcan como vistos. Los ítems expirados (&gt;7 días) se muestran en gris con texto 'Expirado'. Reclamar todo hace un batch — 1 solo write de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 reclamar: 1 write en Firestore via DataStorageSystem. PlayerData en memoria se actualiza inmediatamente.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680×520px centrado en pantalla. Fondo #0F0F1A borde #2D1A3D. Lista con scroll.</w:t>
            </w:r>
          </w:p>
        </w:tc>
      </w:tr>
    </w:tbl>
    <w:p>
      <w:r>
        <w:t xml:space="preserve"/>
      </w:r>
    </w:p>
    <w:p>
      <w:pPr>
        <w:pStyle w:val="Heading2"/>
      </w:pPr>
      <w:r>
        <w:rPr>
          <w:rFonts w:ascii="Arial" w:cs="Arial" w:eastAsia="Arial" w:hAnsi="Arial"/>
          <w:b/>
          <w:bCs/>
          <w:sz w:val="28"/>
          <w:szCs w:val="28"/>
        </w:rPr>
        <w:t xml:space="preserve">1.3 PlayerInfoPanel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PlayerInfoPanel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lateral derecho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Todas las Scenes con HUD global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avatar del jugador en HUD (perfil propio) · Tap en nombre/avatar de otro jugador en ArenaScene, ChatPanel o ClanScene (perfil ajeno)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del panel · botón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uid del jugador a mostrar. Si es el propio: datos de playerData en memoria (sin read Firestore). Si es ajeno: 1 read Firestore del perfil público.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 es perfil propio: ninguno. Si es ajeno: ninguno (solo lectura).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Avatar circular grande · Nombre · Nivel · Badge de liga Arena · Presencia Maldita total + rango · Medallas destacadas (hasta 5, seleccionadas por el jugador en MissionScene) · Estadísticas: combates jugados, victorias, tasa victoria · Esbirros destacados (los 4 de mayor PM) · Botón 'Enviar mensaje' (solo en perfil ajeno).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 es el propio perfil: botón 'Editar avatar' visible. Si es ajeno: botón 'Enviar mensaje' abre conversación privada en ChatPanel tab Privado. Los datos del perfil propio nunca requieren read de Firestore — vienen del playerData en memoria.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Perfil propio: 0 reads (playerData en memoria). Perfil ajeno: 1 read del campo público del documento players/{uid}.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380×600px anclado a la derecha de la pantalla. Fondo #0F0F1A borde #2D1A3D.</w:t>
            </w:r>
          </w:p>
        </w:tc>
      </w:tr>
    </w:tbl>
    <w:p>
      <w:r>
        <w:t xml:space="preserve"/>
      </w:r>
    </w:p>
    <w:p>
      <w:pPr>
        <w:pStyle w:val="Heading2"/>
      </w:pPr>
      <w:r>
        <w:rPr>
          <w:rFonts w:ascii="Arial" w:cs="Arial" w:eastAsia="Arial" w:hAnsi="Arial"/>
          <w:b/>
          <w:bCs/>
          <w:sz w:val="28"/>
          <w:szCs w:val="28"/>
        </w:rPr>
        <w:t xml:space="preserve">1.4 SettingsPanel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SettingsPanel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centrado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Todas las Scenes con HUD global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icono ⚙ en HUD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botón ✕ · acción de cerrar sesión (navega a BootScene)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playerData.settings{} — configuración actual del jugador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playerData.settings{} actualizado · 1 write Firestore al cerrar el panel si hubo cambios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Secciones: Audio (slider música + efectos) · Idioma (selector) · Notificaciones (toggles: energía llena / reset diario / boss de clan / worldboss) · Datos (toggle modo ahorro de datos) · Cuenta (estado de vinculación + botones Google/Apple/Facebook si es guest — ver AccountLinking doc) · Legal (política privacidad + términos) · Avanzado (borrar caché · cerrar sesión).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Los cambios de volumen se aplican inmediatamente (AudioManager). El cambio de idioma muestra aviso de reinicio. La opción displayFunnyStats (toggle en sección Cuenta) afecta a toda la UI al instante — dispara evento OnDisplayModeChanged. Los writes a Firestore se acumulan y se hacen en un solo batch al cerrar el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en Firestore al cerrar (si hubo cambios). Los settings también se guardan en PlayerPrefs local para acceso sin conexión.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520×580px centrado. Fondo #0E0E1A borde #2D1A3D. Secciones separadas por líneas #1E1A2E.</w:t>
            </w:r>
          </w:p>
        </w:tc>
      </w:tr>
    </w:tbl>
    <w:p>
      <w:r>
        <w:t xml:space="preserve"/>
      </w:r>
    </w:p>
    <w:p>
      <w:pPr>
        <w:pStyle w:val="Heading2"/>
      </w:pPr>
      <w:r>
        <w:rPr>
          <w:rFonts w:ascii="Arial" w:cs="Arial" w:eastAsia="Arial" w:hAnsi="Arial"/>
          <w:b/>
          <w:bCs/>
          <w:sz w:val="28"/>
          <w:szCs w:val="28"/>
        </w:rPr>
        <w:t xml:space="preserve">1.5 EventPanel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EventPanel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centrado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Todas las Scenes con HUD global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icono 🧭 en HUD. El icono solo aparece cuando hay eventos activos (badge naranja 'EVENTO').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botón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Lista de eventos activos del servidor (leída en BootScene y cacheada en memoria)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 navegación directa al contenido del evento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Lista de banners de eventos activos. Cada banner: imagen del evento + nombre + descripción breve + tiempo restante (countdown) + botón 'Ir al evento' que navega a la Scene correspondiente.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 hay 0 eventos activos el icono 🧭 no aparece en el HUD. Si hay 1+ eventos activos: badge naranja rectangular 'EVENTO' sobre el icono. Al abrir el panel el badge desaparece hasta el próximo evento.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 adicionales — los eventos activos se cargan en BootScene junto con el playerData.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560×400px centrado. Lista de banners con scroll si hay más de 2 eventos.</w:t>
            </w:r>
          </w:p>
        </w:tc>
      </w:tr>
    </w:tbl>
    <w:p>
      <w:r>
        <w:t xml:space="preserve"/>
      </w:r>
    </w:p>
    <w:p>
      <w:r>
        <w:br w:type="page"/>
      </w:r>
    </w:p>
    <w:p>
      <w:pPr>
        <w:pStyle w:val="Heading1"/>
      </w:pPr>
      <w:r>
        <w:rPr>
          <w:rFonts w:ascii="Arial" w:cs="Arial" w:eastAsia="Arial" w:hAnsi="Arial"/>
          <w:b/>
          <w:bCs/>
          <w:sz w:val="32"/>
          <w:szCs w:val="32"/>
        </w:rPr>
        <w:t xml:space="preserve">2. Overlays de navegación y combate (multi-Scene)</w:t>
      </w:r>
    </w:p>
    <w:p>
      <w:pPr>
        <w:pStyle w:val="Heading2"/>
      </w:pPr>
      <w:r>
        <w:rPr>
          <w:rFonts w:ascii="Arial" w:cs="Arial" w:eastAsia="Arial" w:hAnsi="Arial"/>
          <w:b/>
          <w:bCs/>
          <w:sz w:val="28"/>
          <w:szCs w:val="28"/>
        </w:rPr>
        <w:t xml:space="preserve">2.1 TeamSelectPanel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TeamSelectPanel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pantalla completa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CampaignScene · ArenaScene · WorldBossScene · MazmorraScene · ClanScene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Botón 'Seleccionar Equipo' en CampaignScene · tap carta de esbirro en equipo de ataque de ArenaScene · tap slot de esbirro en WorldBossScene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'Confirmar equipo' (navega a CombatScene) · botón Cancelar (cierra sin guardar)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equipo actual del jugador (array de heroIds) · playerData.heroes[] para mostrar la colección · contexto del modo (campaña/arena/worldboss) para filtrar qué esbirros pueden seleccionarse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equipo seleccionado (array de heroIds) confirmado para construir el CombatContext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Grid de esbirros de la colección activa con filtros (elemento, clase, favoritos). Slots del equipo arriba (4 slots para campaña/arena, 20 para WorldBoss). Tap en esbirro del grid → lo añade al primer slot vacío. Tap en slot ocupado → lo elimina. Botón de editar conjuros (navega a ConjuroScene con retorno).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Los esbirros que están en el baúl no aparecen. Los esbirros bloqueados aparecen con candado pero son seleccionables. El botón Confirmar se activa solo cuando el número mínimo de slots requeridos está lleno (4 para campaña, 1+ para arena). Si se llega desde CampaignScene el panel recuerda el último equipo usado.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 — todo viene de playerData en memoria.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pantalla completa 1280×720px sobre la Scene con overlay oscuro. Header con nombre del modo + slots del equipo. Columna izquierda: grid de esbirros. Columna derecha: detalle del esbirro seleccionado + stats.</w:t>
            </w:r>
          </w:p>
        </w:tc>
      </w:tr>
    </w:tbl>
    <w:p>
      <w:r>
        <w:t xml:space="preserve"/>
      </w:r>
    </w:p>
    <w:p>
      <w:pPr>
        <w:pStyle w:val="Heading2"/>
      </w:pPr>
      <w:r>
        <w:rPr>
          <w:rFonts w:ascii="Arial" w:cs="Arial" w:eastAsia="Arial" w:hAnsi="Arial"/>
          <w:b/>
          <w:bCs/>
          <w:sz w:val="28"/>
          <w:szCs w:val="28"/>
        </w:rPr>
        <w:t xml:space="preserve">2.2 ResultPanel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ResultPanel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centrado — bloqueante hasta confirmar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CombatScene (al terminar cualquier combate)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 de combate: victoria o derrota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'Continuar' — navega a callerScene. No se puede cerrar con tap fuera.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CombatResult{} — resultado del combate, drops[], XP ganada, trofeosDelta (Arena), gradoObtenido (WorldBoss), callerScene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directo — los datos ya fueron escritos en Firestore por PostCombatResult CF antes de mostrar el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Victoria: animación de estrellas (1-3★ según tiempo y dificultad) + drops obtenidos + XP ganada + barra de nivel si sube + trofeos ganados (Arena) + grado obtenido (WorldBoss). Derrota: mensaje de derrota + stats del combate + botón Reintentar (consume energía) + botón Abandonar.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 muestra solo después de que PostCombatResult CF haya respondido con éxito. Si la CF falla, se muestra un estado de carga con spinner. El botón Reintentar solo aparece si el jugador tiene energía suficiente. Las 1-3 estrellas se calculan en cliente según: 3★ = victoria sin esbirros caídos, 2★ = victoria con 1-2 caídos, 1★ = victoria con 3+ caídos.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 Los drops ya están en playerData (actualizados por la CF antes de mostrar el panel).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640×480px centrado. Fondo #0F0F1A borde dorado (victoria) o rojo (derrota). Animación de partículas en victoria.</w:t>
            </w:r>
          </w:p>
        </w:tc>
      </w:tr>
    </w:tbl>
    <w:p>
      <w:r>
        <w:t xml:space="preserve"/>
      </w:r>
    </w:p>
    <w:p>
      <w:pPr>
        <w:pStyle w:val="Heading2"/>
      </w:pPr>
      <w:r>
        <w:rPr>
          <w:rFonts w:ascii="Arial" w:cs="Arial" w:eastAsia="Arial" w:hAnsi="Arial"/>
          <w:b/>
          <w:bCs/>
          <w:sz w:val="28"/>
          <w:szCs w:val="28"/>
        </w:rPr>
        <w:t xml:space="preserve">2.3 AbilityInfoPanel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AbilityInfoPanel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Tooltip flotante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Mantener pulsado (long press &gt;500ms) sobre un icono de habilidad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Soltar el dedo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skillId del esbirro · nivel actual de la habilidad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Nombre de la habilidad · Descripción completa del efecto · Multiplicador de daño · Cooldown actual y máximo · Tipo (básica/fuerte/pasiva) · Efectos de estado que puede aplicar con su probabilidad.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Aparece inmediatamente al superar 500ms de pulsación. No bloquea el combate. Desaparece al soltar. No tiene botón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 — todo viene del hero_catalog.json en memoria.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Tooltip 280×160px aparece encima del icono pulsado. Fondo #0D0D1A borde #374151 rx=8. Flecha indicadora hacia el icono.</w:t>
            </w:r>
          </w:p>
        </w:tc>
      </w:tr>
    </w:tbl>
    <w:p>
      <w:r>
        <w:t xml:space="preserve"/>
      </w:r>
    </w:p>
    <w:p>
      <w:pPr>
        <w:pStyle w:val="Heading2"/>
      </w:pPr>
      <w:r>
        <w:rPr>
          <w:rFonts w:ascii="Arial" w:cs="Arial" w:eastAsia="Arial" w:hAnsi="Arial"/>
          <w:b/>
          <w:bCs/>
          <w:sz w:val="28"/>
          <w:szCs w:val="28"/>
        </w:rPr>
        <w:t xml:space="preserve">2.4 SpellInfoPanel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SpellInfoPanel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Tooltip flotante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Mantener pulsado (long press &gt;500ms) sobre un icono de conjuro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Soltar el dedo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conjuroId · rareza actual · modo activo (PvE=Lúcida / PvP=Oscura)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Nombre del conjuro · Efecto activo del lado activo (Lúcida o Oscura según el modo) · Efecto pasivo · Bonus de combo de afinidad (activo o inactivo) · Rareza actual.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Muestra solo el lado activo del conjuro según el modo (Lúcida en PvE, Oscura en PvP). El lado inactivo no se muestra en combate.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 — todo viene de spells_catalog.json en memoria.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Igual que AbilityInfoPanel. 280×160px. Aparece encima del icono.</w:t>
            </w:r>
          </w:p>
        </w:tc>
      </w:tr>
    </w:tbl>
    <w:p>
      <w:r>
        <w:t xml:space="preserve"/>
      </w:r>
    </w:p>
    <w:p>
      <w:pPr>
        <w:pStyle w:val="Heading2"/>
      </w:pPr>
      <w:r>
        <w:rPr>
          <w:rFonts w:ascii="Arial" w:cs="Arial" w:eastAsia="Arial" w:hAnsi="Arial"/>
          <w:b/>
          <w:bCs/>
          <w:sz w:val="28"/>
          <w:szCs w:val="28"/>
        </w:rPr>
        <w:t xml:space="preserve">2.5 ChestOpenPanel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ChestOpenPanel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centrado con animación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ArenaScene (cofre semanal) · WorldBossScene (cofres 1-9) · ClanScene (cofre boss de clan)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cofre pendiente de abrir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'Reclamar' tras la animación · botón 'Reclamar todo' si hay múltiples cofres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cofre ID + contenido ya determinado server-side (el servidor decidió el drop al generarse el cofre, no al abrirse)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playerData actualizado con el contenido del cofre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Animación de apertura del cofre (2-3 segundos). Revelación secuencial de ítems con efectos de partículas. Lista final de todo lo obtenido. Botón 'Reclamar'.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contenido del cofre está predeterminado en el servidor — la animación es cosmética. Si hay múltiples cofres pendientes (WorldBoss tiene hasta 9), aparece un botón 'Reclamar todo' que los abre todos con una animación acelerada.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al reclamar (actualiza inventario).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480×400px centrado. Animación del cofre con partículas doradas. Fondo muy oscuro.</w:t>
            </w:r>
          </w:p>
        </w:tc>
      </w:tr>
    </w:tbl>
    <w:p>
      <w:r>
        <w:t xml:space="preserve"/>
      </w:r>
    </w:p>
    <w:p>
      <w:r>
        <w:br w:type="page"/>
      </w:r>
    </w:p>
    <w:p>
      <w:pPr>
        <w:pStyle w:val="Heading1"/>
      </w:pPr>
      <w:r>
        <w:rPr>
          <w:rFonts w:ascii="Arial" w:cs="Arial" w:eastAsia="Arial" w:hAnsi="Arial"/>
          <w:b/>
          <w:bCs/>
          <w:sz w:val="32"/>
          <w:szCs w:val="32"/>
        </w:rPr>
        <w:t xml:space="preserve">3. Overlays de HeroScene</w:t>
      </w:r>
    </w:p>
    <w:p>
      <w:pPr>
        <w:pStyle w:val="Heading2"/>
      </w:pPr>
      <w:r>
        <w:rPr>
          <w:rFonts w:ascii="Arial" w:cs="Arial" w:eastAsia="Arial" w:hAnsi="Arial"/>
          <w:b/>
          <w:bCs/>
          <w:sz w:val="28"/>
          <w:szCs w:val="28"/>
        </w:rPr>
        <w:t xml:space="preserve">3.1 GearUpgradePanel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GearUpgradePanel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lateral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 — tab Gear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sobre una pieza de gear equipada en los 6 slots del esbirro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botón ✕ · confirmar mejora (cierra y actualiza la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Pieza de gear seleccionada (gearId, upgradeLevel, substats actuales) · oro disponible del jugador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Pieza de gear con nuevo upgradeLevel y substats actualizados · oro descontado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Nombre y rareza de la pieza. Nivel de mejora actual (+N) con flecha → (+N+1). Substats actuales con sus valores. Si hay substats ocultos: indica cuántos quedarán revelados al mejorar. Coste en oro de la mejora. Botón 'Mejorar' (se desactiva si no hay oro suficiente). Botón 'Desequipar'.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Muestra exactamente qué substat se revela o sube al mejorar (en base a la lógica de rolls del gear_catalog). El botón Mejorar usa el patrón acumula-y-confirma: el jugador puede subir varios niveles antes de confirmar; el write solo ocurre al confirmar.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al confirmar la mejora.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420×500px anclado a la derecha de la pantalla sobre el tab Gear.</w:t>
            </w:r>
          </w:p>
        </w:tc>
      </w:tr>
    </w:tbl>
    <w:p>
      <w:r>
        <w:t xml:space="preserve"/>
      </w:r>
    </w:p>
    <w:p>
      <w:pPr>
        <w:pStyle w:val="Heading2"/>
      </w:pPr>
      <w:r>
        <w:rPr>
          <w:rFonts w:ascii="Arial" w:cs="Arial" w:eastAsia="Arial" w:hAnsi="Arial"/>
          <w:b/>
          <w:bCs/>
          <w:sz w:val="28"/>
          <w:szCs w:val="28"/>
        </w:rPr>
        <w:t xml:space="preserve">3.2 GearSelectPanel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GearSelectPanel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pantalla completa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 — tab Gear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un slot de gear vacío del esbirro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Selección de una pieza (cierra y equipa) · botón Cancelar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 de slot seleccionado (casco/pechera/botas/guantes/escudo/espada) · gearInventory[] del jugador filtrado por ese slot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gearId de la pieza equipada · actualización del equipment[] del esbirro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Grid de piezas de gear disponibles filtradas por slot. Cada carta: rareza (color borde), nivel de mejora, main stat, substats visibles. Filtros: rareza, set, orden por PM. Tap en una pieza → la equipa y cierra el panel.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Solo muestra piezas del slot correcto. Las piezas ya equipadas en otros esbirros aparecen con badge 'En uso'. El jugador puede equiparlas igualmente (se desequipan del otro esbirro sin aviso).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al equipar.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pantalla completa con grid de 3 columnas.</w:t>
            </w:r>
          </w:p>
        </w:tc>
      </w:tr>
    </w:tbl>
    <w:p>
      <w:r>
        <w:t xml:space="preserve"/>
      </w:r>
    </w:p>
    <w:p>
      <w:pPr>
        <w:pStyle w:val="Heading2"/>
      </w:pPr>
      <w:r>
        <w:rPr>
          <w:rFonts w:ascii="Arial" w:cs="Arial" w:eastAsia="Arial" w:hAnsi="Arial"/>
          <w:b/>
          <w:bCs/>
          <w:sz w:val="28"/>
          <w:szCs w:val="28"/>
        </w:rPr>
        <w:t xml:space="preserve">3.3 MasteryPanel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MasteryPanel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pantalla completa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 — tab Maestrías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el tab Maestrías o en el botón 'Ver árbol' del panel derecho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Guardar (aplica cambios) · botón Cancelar (descarta cambios) · botón Reset (devuelve piedras)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heroId · maestrías desbloqueadas del esbirro · piedras de maestría disponibles por tipo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Nodos seleccionados guardados · piedras consumidas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Árbol de maestrías visual con nodos en 3 columnas (Ofensa / Defensa / Soporte). Cada nodo: icono + nombre + descripción al tap. Los nodos bloqueados (requieren tier anterior o estrellas mínimas) aparecen en gris con el requisito indicado. Contador de piedras disponibles vs usadas. Botón Reset con coste en 🧬 (creciente con cada reset).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Los cambios en el árbol son locales hasta pulsar Guardar. Si el jugador cierra sin guardar: los cambios se descartan con confirmación Modal_Confirm. El Reset devuelve todas las piedras pero consume 🧬 según el historial de resets del esbirro.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al guardar. 1 write adicional si se hace reset (descuenta 🧬).</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pantalla completa. 3 columnas de nodos con líneas de conexión.</w:t>
            </w:r>
          </w:p>
        </w:tc>
      </w:tr>
    </w:tbl>
    <w:p>
      <w:r>
        <w:t xml:space="preserve"/>
      </w:r>
    </w:p>
    <w:p>
      <w:pPr>
        <w:pStyle w:val="Heading2"/>
      </w:pPr>
      <w:r>
        <w:rPr>
          <w:rFonts w:ascii="Arial" w:cs="Arial" w:eastAsia="Arial" w:hAnsi="Arial"/>
          <w:b/>
          <w:bCs/>
          <w:sz w:val="28"/>
          <w:szCs w:val="28"/>
        </w:rPr>
        <w:t xml:space="preserve">3.4 AwakenPanel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AwakenPanel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centrado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 — tab Awaken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el tab Awaken o botón 'Despertar' del panel derecho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Despertar (activa awaken) · botón Cancelar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heroId · awakenRequirements del hero_catalog · awakenInventory del playerData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awaken=true en el esbirro · materiales consumidos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Arte del esbirro en versión Awaken (si está disponible) o arte base. Lista de materiales requeridos: cada material con su icono, nombre, cantidad requerida y cantidad disponible (rojo si insuficiente). Bonus de awaken que se obtendrán (+15% HP, +10% ATK...). Botón Despertar (desactivado si faltan materiales).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botón Despertar solo se activa cuando todos los materiales están disponibles. No hay confirmación adicional — el tap en Despertar es irreversible. El awaken no tiene undo.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al despertar.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520×400px centrado. Arte del esbirro a la izquierda, materiales a la derecha.</w:t>
            </w:r>
          </w:p>
        </w:tc>
      </w:tr>
    </w:tbl>
    <w:p>
      <w:r>
        <w:t xml:space="preserve"/>
      </w:r>
    </w:p>
    <w:p>
      <w:pPr>
        <w:pStyle w:val="Heading2"/>
      </w:pPr>
      <w:r>
        <w:rPr>
          <w:rFonts w:ascii="Arial" w:cs="Arial" w:eastAsia="Arial" w:hAnsi="Arial"/>
          <w:b/>
          <w:bCs/>
          <w:sz w:val="28"/>
          <w:szCs w:val="28"/>
        </w:rPr>
        <w:t xml:space="preserve">3.5 SlotUnlockModal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SlotUnlockModal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 de confirmación de compra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 — columna izquierda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un slot bloqueado (🔒) de la colección de esbirros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Confirmar (descuenta 🧬 y amplía slots) · botón Cancelar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Caosifera disponible · número de slots actuales · coste del siguiente pack (siempre 800🧬)</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maxHeroSpaces actualizado (+10) · Caosifera descontada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Título 'Desbloquear +10 slots'. Descripción del coste (800🧬). Slots actuales → slots después de comprar. Botón Confirmar (desactivado si 🧬 insuficiente).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 un Modal_Confirm estándar con contenido específico. No bloquea el HUD.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al confirmar.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estándar 420×220px centrado.</w:t>
            </w:r>
          </w:p>
        </w:tc>
      </w:tr>
    </w:tbl>
    <w:p>
      <w:r>
        <w:t xml:space="preserve"/>
      </w:r>
    </w:p>
    <w:p>
      <w:r>
        <w:br w:type="page"/>
      </w:r>
    </w:p>
    <w:p>
      <w:pPr>
        <w:pStyle w:val="Heading1"/>
      </w:pPr>
      <w:r>
        <w:rPr>
          <w:rFonts w:ascii="Arial" w:cs="Arial" w:eastAsia="Arial" w:hAnsi="Arial"/>
          <w:b/>
          <w:bCs/>
          <w:sz w:val="32"/>
          <w:szCs w:val="32"/>
        </w:rPr>
        <w:t xml:space="preserve">4. Overlays de ArenaScene</w:t>
      </w:r>
    </w:p>
    <w:p>
      <w:pPr>
        <w:pStyle w:val="Heading2"/>
      </w:pPr>
      <w:r>
        <w:rPr>
          <w:rFonts w:ascii="Arial" w:cs="Arial" w:eastAsia="Arial" w:hAnsi="Arial"/>
          <w:b/>
          <w:bCs/>
          <w:sz w:val="28"/>
          <w:szCs w:val="28"/>
        </w:rPr>
        <w:t xml:space="preserve">4.1 DefenseEditPanel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DefenseEditPanel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pantalla completa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botón '✏ Mi Defensa'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Guardar · botón Cancelar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arena.defenseTeam[] actual · playerData.heroes[] para el selector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arena.defenseTeam[] actualizado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slots de defensa en la parte superior. Grid de esbirros de la colección activa. Tap en esbirro → añade al primer slot vacío. Tap en slot ocupado → lo quita. Botón Guardar activo solo cuando los 4 slots están llenos.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Los esbirros en el baúl no aparecen. Si el jugador no ha configurado defensa nunca, los 4 slots muestran los primeros 4 esbirros de su colección como sugerencia. No se puede guardar con menos de 4 esbirros.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al guardar.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pantalla completa con los 4 slots en la parte superior y el grid debajo.</w:t>
            </w:r>
          </w:p>
        </w:tc>
      </w:tr>
    </w:tbl>
    <w:p>
      <w:r>
        <w:t xml:space="preserve"/>
      </w:r>
    </w:p>
    <w:p>
      <w:pPr>
        <w:pStyle w:val="Heading2"/>
      </w:pPr>
      <w:r>
        <w:rPr>
          <w:rFonts w:ascii="Arial" w:cs="Arial" w:eastAsia="Arial" w:hAnsi="Arial"/>
          <w:b/>
          <w:bCs/>
          <w:sz w:val="28"/>
          <w:szCs w:val="28"/>
        </w:rPr>
        <w:t xml:space="preserve">4.2 ArenaHistoryPanel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ArenaHistoryPanel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lateral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botón '📋 Historial'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botón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arena.history[] — últimas 50 entradas (ataque y defensa) del playerData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Lista de combates de Arena con scroll. Cada entrada: fecha + rival (nombre, liga) + resultado (victoria/derrota) + trofeos ganados/perdidos + tipo (ataque/defensa). Tabs: Todos · Solo ataques · Solo defensas.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Los datos vienen del playerData en memoria — no requiere read adicional. Las entradas de defensa se registran aunque el jugador no esté conectado.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400×580px anclado a la derecha.</w:t>
            </w:r>
          </w:p>
        </w:tc>
      </w:tr>
    </w:tbl>
    <w:p>
      <w:r>
        <w:t xml:space="preserve"/>
      </w:r>
    </w:p>
    <w:p>
      <w:pPr>
        <w:pStyle w:val="Heading2"/>
      </w:pPr>
      <w:r>
        <w:rPr>
          <w:rFonts w:ascii="Arial" w:cs="Arial" w:eastAsia="Arial" w:hAnsi="Arial"/>
          <w:b/>
          <w:bCs/>
          <w:sz w:val="28"/>
          <w:szCs w:val="28"/>
        </w:rPr>
        <w:t xml:space="preserve">4.3 ArenaRankingPanel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ArenaRankingPanel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centrado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botón '🏆 Ver clasificación completa'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botón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Ranking de la liga activa del jugador (1 read de Firestore leaderboards/arena)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Lista de los top jugadores de la liga con scroll. Cada entrada: posición + avatar + nombre + trofeos + poder total. La posición del jugador actual se resalta y siempre está visible aunque no esté en el top (se ancla al final de la lista si queda fuera).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Los datos se cargan al abrir el panel (no en caché). Spinner mientras carga. Se muestra la liga actual del jugador — no se puede cambiar de liga desde este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read de Firestore (leaderboards/arena) al abrir el panel.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480×560px centrado.</w:t>
            </w:r>
          </w:p>
        </w:tc>
      </w:tr>
    </w:tbl>
    <w:p>
      <w:r>
        <w:t xml:space="preserve"/>
      </w:r>
    </w:p>
    <w:p>
      <w:pPr>
        <w:pStyle w:val="Heading2"/>
      </w:pPr>
      <w:r>
        <w:rPr>
          <w:rFonts w:ascii="Arial" w:cs="Arial" w:eastAsia="Arial" w:hAnsi="Arial"/>
          <w:b/>
          <w:bCs/>
          <w:sz w:val="28"/>
          <w:szCs w:val="28"/>
        </w:rPr>
        <w:t xml:space="preserve">4.4 AltarUpgradePanel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AltarUpgradePanel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lateral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ArenaScene — columna izquierda bajo la liga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cualquiera de las 7 líneas del Altar de la Corrupción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botón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Nivel actual de la línea seleccionada · Almas Corruptas disponibles · bonus actual + siguiente nivel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de la línea subido · AC descontadas · bonus aplicado globalmente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Nombre de la línea (HP/ATK/DEF/ACC/RES/AGI/LUK). Nivel actual (0-10) con barra de progreso. Bonus actual → bonus al subir. Coste en AC del siguiente nivel. Botón 'Subir nivel' (desactivado si AC insuficientes o nivel máximo).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bonus se aplica globalmente a todos los esbirros del jugador en el cálculo de stats — no a uno solo. Al subir un nivel el bonus es permanente (no se pierde aunque cambie de esbirro).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al subir nivel.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360×320px anclado a la izquierda.</w:t>
            </w:r>
          </w:p>
        </w:tc>
      </w:tr>
    </w:tbl>
    <w:p>
      <w:r>
        <w:t xml:space="preserve"/>
      </w:r>
    </w:p>
    <w:p>
      <w:r>
        <w:br w:type="page"/>
      </w:r>
    </w:p>
    <w:p>
      <w:pPr>
        <w:pStyle w:val="Heading1"/>
      </w:pPr>
      <w:r>
        <w:rPr>
          <w:rFonts w:ascii="Arial" w:cs="Arial" w:eastAsia="Arial" w:hAnsi="Arial"/>
          <w:b/>
          <w:bCs/>
          <w:sz w:val="32"/>
          <w:szCs w:val="32"/>
        </w:rPr>
        <w:t xml:space="preserve">5. Overlays de MazmorraScene</w:t>
      </w:r>
    </w:p>
    <w:p>
      <w:pPr>
        <w:pStyle w:val="Heading2"/>
      </w:pPr>
      <w:r>
        <w:rPr>
          <w:rFonts w:ascii="Arial" w:cs="Arial" w:eastAsia="Arial" w:hAnsi="Arial"/>
          <w:b/>
          <w:bCs/>
          <w:sz w:val="28"/>
          <w:szCs w:val="28"/>
        </w:rPr>
        <w:t xml:space="preserve">5.1 DungeonSelectPanel (3 variantes)</w:t>
      </w:r>
    </w:p>
    <w:p>
      <w:r>
        <w:rPr>
          <w:rFonts w:ascii="Arial" w:cs="Arial" w:eastAsia="Arial" w:hAnsi="Arial"/>
          <w:sz w:val="24"/>
          <w:szCs w:val="24"/>
        </w:rPr>
        <w:t xml:space="preserve">Un único prefab con 3 variantes de contenido según la zona que lo abre. El comportamiento estructural es idéntico en las 3 variantes.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DungeonSelectPanel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sobre la columna correspondiente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MazmorraScene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puerta elemental disponible (variante Elemental) · Tap en la entrada del Sótano (variante Maestrías) · Tap en tarjeta de mazmorra de gear (variante Gear)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 · tap fuera de la columna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dungeonId + elemento/tipo · progreso del jugador en esa mazmorra (nivel máximo superado) · intentos restantes del día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CombatContext construido al pulsar ▶ Entrar → lanza CombatScene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Lista de 10 niveles con scroll. Cada nivel: número + nombre del boss + badge de estado (✓ Superado / Disponible / 🔒 Bloqueado) + energía necesaria + badge 'Drop potenciado' si nivel 7+ + tags de ítems que dropea + botón ▶ Entrar o ⟳ Repetir (solo en niveles desbloqueados).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Los niveles bloqueados (requieren superar el anterior) tienen opacity 0.3 y no muestran botón. Los niveles ya superados muestran ⟳ Repetir en lugar de ▶ Entrar. El color del panel sigue el color del elemento/zona (azul elemental, púrpura maestrías, según mazmorra gear).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 — todo viene de playerData en memoria (progreso) y encounter_catalog.json (definición de niveles).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cubre la columna completa de su zona (≈420px ancho × 480px alto desde bajo el header). Fondo con tinte del color del elemento. Aparece con animación slide-in desde la izquierda/derecha según la columna.</w:t>
            </w:r>
          </w:p>
        </w:tc>
      </w:tr>
    </w:tbl>
    <w:p>
      <w:r>
        <w:t xml:space="preserve"/>
      </w:r>
    </w:p>
    <w:p>
      <w:r>
        <w:br w:type="page"/>
      </w:r>
    </w:p>
    <w:p>
      <w:pPr>
        <w:pStyle w:val="Heading1"/>
      </w:pPr>
      <w:r>
        <w:rPr>
          <w:rFonts w:ascii="Arial" w:cs="Arial" w:eastAsia="Arial" w:hAnsi="Arial"/>
          <w:b/>
          <w:bCs/>
          <w:sz w:val="32"/>
          <w:szCs w:val="32"/>
        </w:rPr>
        <w:t xml:space="preserve">6. Overlays de ClanScene</w:t>
      </w:r>
    </w:p>
    <w:p>
      <w:pPr>
        <w:pStyle w:val="Heading2"/>
      </w:pPr>
      <w:r>
        <w:rPr>
          <w:rFonts w:ascii="Arial" w:cs="Arial" w:eastAsia="Arial" w:hAnsi="Arial"/>
          <w:b/>
          <w:bCs/>
          <w:sz w:val="28"/>
          <w:szCs w:val="28"/>
        </w:rPr>
        <w:t xml:space="preserve">6.1 ClanMemberPanel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ClanMemberPanel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lateral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ClanScene — tab Miembros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un miembro de la lista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botón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uid del miembro · datos públicos del miembro (leídos de Firestore) · rol del miembro y rol del jugador actual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Acción ejecutada si es líder/oficial (cambio de rol, expulsión) · 1 write Firestore si se ejecuta acción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Avatar + nombre + nivel + Presencia Maldita + liga de Arena + aportación semanal al clan (XP, daño boss, donaciones) + rol actual. Botón 'Enviar mensaje' (abre ChatPanel). Si el jugador es líder/oficial: botones de gestión — Ascender a Oficial / Degradar a Miembro / Expulsar del clan (cada uno con Modal_Confirm).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Los botones de gestión solo aparecen si el jugador tiene permisos (líder puede hacer todo; oficial puede ascender/degradar miembros pero no a otros oficiales). Expulsar requiere Modal_Confirm con texto de advertencia.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read Firestore del perfil público del miembro. 1 write si se ejecuta acción de gestión.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360×480px anclado a la derecha.</w:t>
            </w:r>
          </w:p>
        </w:tc>
      </w:tr>
    </w:tbl>
    <w:p>
      <w:r>
        <w:t xml:space="preserve"/>
      </w:r>
    </w:p>
    <w:p>
      <w:pPr>
        <w:pStyle w:val="Heading2"/>
      </w:pPr>
      <w:r>
        <w:rPr>
          <w:rFonts w:ascii="Arial" w:cs="Arial" w:eastAsia="Arial" w:hAnsi="Arial"/>
          <w:b/>
          <w:bCs/>
          <w:sz w:val="28"/>
          <w:szCs w:val="28"/>
        </w:rPr>
        <w:t xml:space="preserve">6.2 ClanSearchPanel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ClanSearchPanel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pantalla completa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ClanScene (solo para jugadores sin clan)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botón 'Buscar Clan' o 'Crear Clan'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botón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Filtros seleccionados por el jugador (nivel mínimo clan, idioma, tipo, umbral PM) · presenciaMaldita del jugador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Solicitud de unión enviada o unión directa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Barra de búsqueda por nombre. Filtros: nivel de clan (1-20) · idioma · tipo (abierto/por solicitud/cerrado) · umbral PM mínimo. Lista de resultados con: nombre del clan + nivel + miembros actuales/máximos + PM colectiva + tipo + botón 'Solicitar' o 'Unirse'. Sección 'Crear Clan' con formulario: nombre + descripción + emblema + tipo + umbral PM.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Clanes con tipo 'abierto' muestran botón 'Unirse' (unión directa). Clanes 'por solicitud' muestran botón 'Solicitar' (el líder debe aprobar). Clanes 'cerrados' muestran 'Cerrado' sin botón. El jugador no puede unirse si su PM es inferior al umbral configurado por el clan.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read Firestore (query de clanes con filtros). 1 write al unirse o enviar solicitud.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pantalla completa.</w:t>
            </w:r>
          </w:p>
        </w:tc>
      </w:tr>
    </w:tbl>
    <w:p>
      <w:r>
        <w:t xml:space="preserve"/>
      </w:r>
    </w:p>
    <w:p>
      <w:pPr>
        <w:pStyle w:val="Heading2"/>
      </w:pPr>
      <w:r>
        <w:rPr>
          <w:rFonts w:ascii="Arial" w:cs="Arial" w:eastAsia="Arial" w:hAnsi="Arial"/>
          <w:b/>
          <w:bCs/>
          <w:sz w:val="28"/>
          <w:szCs w:val="28"/>
        </w:rPr>
        <w:t xml:space="preserve">6.3 RaidPhasePanel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RaidPhasePanel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centrado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ClanScene — tab Raids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la fase activa de la raid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botón ✕ · botón Participar (lanza CombatScene)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Estado de la fase activa (HP actual, HP máx) · miembros que han participado · ataques disponibles del jugador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CombatContext de raid construido → lanza CombatScene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Arte del boss de la fase. Barra de HP compartida del boss. Contador de tiempo restante de la fase (48h). Lista de miembros con su daño aportado. Ataques disponibles del jugador (0, 1 o 2). Botón 'Participar' (desactivado si 0 ataques disponibles).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botón Participar construye un CombatContext con mode=clan_raid y lanza CombatScene. Si la fase ya fue completada muestra 'Fase completada' con las recompensas obtenidas en lugar del botón.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Listener activo de Firestore (clans/{clanId}/raid) mientras el panel está abierto.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560×420px centrado.</w:t>
            </w:r>
          </w:p>
        </w:tc>
      </w:tr>
    </w:tbl>
    <w:p>
      <w:r>
        <w:t xml:space="preserve"/>
      </w:r>
    </w:p>
    <w:p>
      <w:r>
        <w:br w:type="page"/>
      </w:r>
    </w:p>
    <w:p>
      <w:pPr>
        <w:pStyle w:val="Heading1"/>
      </w:pPr>
      <w:r>
        <w:rPr>
          <w:rFonts w:ascii="Arial" w:cs="Arial" w:eastAsia="Arial" w:hAnsi="Arial"/>
          <w:b/>
          <w:bCs/>
          <w:sz w:val="32"/>
          <w:szCs w:val="32"/>
        </w:rPr>
        <w:t xml:space="preserve">7. Overlays de ConjuroScene</w:t>
      </w:r>
    </w:p>
    <w:p>
      <w:pPr>
        <w:pStyle w:val="Heading2"/>
      </w:pPr>
      <w:r>
        <w:rPr>
          <w:rFonts w:ascii="Arial" w:cs="Arial" w:eastAsia="Arial" w:hAnsi="Arial"/>
          <w:b/>
          <w:bCs/>
          <w:sz w:val="28"/>
          <w:szCs w:val="28"/>
        </w:rPr>
        <w:t xml:space="preserve">7.1 ConjuroDetailPanel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ConjuroDetailPanel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lateral fijo (no overlay en el sentido estricto — es el panel derecho de ConjuroScene)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ConjuroScene — tab Colección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cualquier carta de conjuro del grid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en otra carta (cambia el detalle) · tap fuera del grid en móvil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conjuroId · rareza actual del jugador · cantidad de copias por rareza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 es solo visualización + accesos a acciones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Arte tipo tarot (200×200px). Nombre + badge de rareza + badge de afinidad + badge de slot si está equipado. Efecto activo del lado activo (Lúcida/Oscura según modo). Efecto pasivo. Bonus de combo de afinidad (activo en verde / inactivo en gris con '1/3 o 2/3'). 4 badges de rarezas con copias del jugador. Botones: Mejorar rareza · Combinar · Desequipar/Equipar · Ver en Equipar.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Persiste entre tabs (el mismo conjuro seleccionado se mantiene al cambiar de tab). Si el jugador no tiene copias suficientes para mejorar el botón aparece desactivado con tooltip. 'Ver en Equipar' cambia al tab Equipar con ese conjuro resaltado.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fijo 530×604px en la columna derecha de ConjuroScene. No tiene overlay oscuro.</w:t>
            </w:r>
          </w:p>
        </w:tc>
      </w:tr>
    </w:tbl>
    <w:p>
      <w:r>
        <w:t xml:space="preserve"/>
      </w:r>
    </w:p>
    <w:p>
      <w:pPr>
        <w:pStyle w:val="Heading2"/>
      </w:pPr>
      <w:r>
        <w:rPr>
          <w:rFonts w:ascii="Arial" w:cs="Arial" w:eastAsia="Arial" w:hAnsi="Arial"/>
          <w:b/>
          <w:bCs/>
          <w:sz w:val="28"/>
          <w:szCs w:val="28"/>
        </w:rPr>
        <w:t xml:space="preserve">7.2 ConjuroCombinePanel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ConjuroCombinePanel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de columna izquierda + panel derecho (tab Combinar de ConjuroScene)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ConjuroScene — tab Combinar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tab Combinar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en tab diferente · botón ✕ de ConjuroScene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Inventario de conjuros del jugador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Conjuro resultado añadido al inventario · 2 conjuros consumidos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Grid de conjuros a la izquierda. Hasta 2 conjuros seleccionables (resaltado con borde de selección). Panel derecho: los 2 conjuros seleccionados con flecha entre ellos + resultado '???' con rareza mínima garantizada. Botón 'Combinar' (activo solo si 2 conjuros de misma afinidad seleccionados). Si distintas afinidades: aviso de error y botón desactivado.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resultado es siempre un conjuro diferente de la misma afinidad, al menos 1 rareza por encima del mayor de los dos ingredientes. El jugador no puede ver el resultado exacto antes de combinar — el '???' es intencionado.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via ProcessConjuroUpgrade CF.</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 es un overlay separado — es el layout del tab Combinar dentro de ConjuroScene.</w:t>
            </w:r>
          </w:p>
        </w:tc>
      </w:tr>
    </w:tbl>
    <w:p>
      <w:r>
        <w:t xml:space="preserve"/>
      </w:r>
    </w:p>
    <w:p>
      <w:r>
        <w:br w:type="page"/>
      </w:r>
    </w:p>
    <w:p>
      <w:pPr>
        <w:pStyle w:val="Heading1"/>
      </w:pPr>
      <w:r>
        <w:rPr>
          <w:rFonts w:ascii="Arial" w:cs="Arial" w:eastAsia="Arial" w:hAnsi="Arial"/>
          <w:b/>
          <w:bCs/>
          <w:sz w:val="32"/>
          <w:szCs w:val="32"/>
        </w:rPr>
        <w:t xml:space="preserve">8. Overlays de ShopScene</w:t>
      </w:r>
    </w:p>
    <w:p>
      <w:pPr>
        <w:pStyle w:val="Heading2"/>
      </w:pPr>
      <w:r>
        <w:rPr>
          <w:rFonts w:ascii="Arial" w:cs="Arial" w:eastAsia="Arial" w:hAnsi="Arial"/>
          <w:b/>
          <w:bCs/>
          <w:sz w:val="28"/>
          <w:szCs w:val="28"/>
        </w:rPr>
        <w:t xml:space="preserve">8.1 PaseOscuroPanel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PaseOscuroPanel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centrado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ShopScene — tab Pase Oscuro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cualquier nivel del Pase Oscuro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'Reclamar' (si hay recompensa pendiente) · botón ✕ · tap fuera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Nivel seleccionado · estado del nivel (reclamado/disponible/bloqueado) · tipo de carril (free/premium) · contenido del nivel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Recompensa reclamada · paseOscuro.recompensasReclamadas[] actualizado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Número de nivel. Carril free: recompensa del carril gratuito + estado. Carril premium: recompensa premium (solo si paseOscuro.esPremium=true) + estado o botón 'Activar Premium' si no lo es. Botón 'Reclamar' si el nivel está disponible y no reclamado. Badge '✓ Reclamado' si ya fue reclamado.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Un nivel está disponible si el jugador ha alcanzado ese nivel del Pase (paseOscuro.nivel &gt;= N). El carril premium bloquea sus recompensas con un candado 🔒 si el jugador no tiene el pase activo — muestra el botón 'Activar Premium (9,99€)' que redirige al IAP.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al reclamar.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480×360px centrado.</w:t>
            </w:r>
          </w:p>
        </w:tc>
      </w:tr>
    </w:tbl>
    <w:p>
      <w:r>
        <w:t xml:space="preserve"/>
      </w:r>
    </w:p>
    <w:p>
      <w:pPr>
        <w:pStyle w:val="Heading2"/>
      </w:pPr>
      <w:r>
        <w:rPr>
          <w:rFonts w:ascii="Arial" w:cs="Arial" w:eastAsia="Arial" w:hAnsi="Arial"/>
          <w:b/>
          <w:bCs/>
          <w:sz w:val="28"/>
          <w:szCs w:val="28"/>
        </w:rPr>
        <w:t xml:space="preserve">8.2 IAPConfirmModal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IAPConfirmModal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 de confirmación de compra real — bloqueante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ShopScene — tab Premium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pack de Caosifera o botón de activación del Pase Oscuro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Confirmar (lanza IAP de plataforma) · botón Cancelar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Nombre del pack · precio en la moneda local del jugador · cantidad de 🧬 · bonus primera compra si aplica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Trigger al SDK de RevenueCat · ValidateIAP CF · 🧬 añadidas a playerData si éxito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Icono 🧬 grande. Nombre del pack. Precio formateado en la moneda local (obtenido de RevenueCat, no hardcoded). Cantidad de 🧬. Si es primera compra: badge '×2 primera compra' y cantidad real. Texto legal obligatorio de la plataforma. Botón Confirmar. Botón Cancelar.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precio mostrado viene siempre de RevenueCat — nunca hardcodeado. Esto garantiza que el precio sea correcto en todas las regiones. Al confirmar se lanza el flujo de compra nativo de iOS/Android (el modal del sistema operativo aparece encima). Si la compra falla: Modal_Alert. Si tiene éxito: ValidateIAP CF entrega las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 Firestore. 1 write vía ValidateIAP CF si la compra es exitosa.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400×300px centrado. Fondo muy oscuro. Borde dorado #FACC15.</w:t>
            </w:r>
          </w:p>
        </w:tc>
      </w:tr>
    </w:tbl>
    <w:p>
      <w:r>
        <w:t xml:space="preserve"/>
      </w:r>
    </w:p>
    <w:p>
      <w:pPr>
        <w:pStyle w:val="Heading2"/>
      </w:pPr>
      <w:r>
        <w:rPr>
          <w:rFonts w:ascii="Arial" w:cs="Arial" w:eastAsia="Arial" w:hAnsi="Arial"/>
          <w:b/>
          <w:bCs/>
          <w:sz w:val="28"/>
          <w:szCs w:val="28"/>
        </w:rPr>
        <w:t xml:space="preserve">8.3 GiftClaimPanel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GiftClaimPanel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overlay centrado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ShopScene — tab Ofertas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apertura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 un regalo del sistema disponible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'Reclamar' · botón ✕ · tap fuera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de entrada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giftId · contenido del regalo · condición de desbloqueo ya verificada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Datos de salida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Regalo reclamado · shop.claimedGifts[] actualizado · 1 write Firestore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Imagen decorativa del regalo. Nombre. Contenido detallado (lista de ítems). Condición de desbloqueo (ej: 'Completar Mundo 3 por primera vez'). Botón 'Reclamar'.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Comportamiento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Los regalos ya reclamados no aparecen en la lista de ShopScene. Este panel solo se abre para regalos pendientes de reclamar.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Firestore al reclamar.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420×300px centrado.</w:t>
            </w:r>
          </w:p>
        </w:tc>
      </w:tr>
    </w:tbl>
    <w:p>
      <w:r>
        <w:t xml:space="preserve"/>
      </w:r>
    </w:p>
    <w:p>
      <w:r>
        <w:br w:type="page"/>
      </w:r>
    </w:p>
    <w:p>
      <w:pPr>
        <w:pStyle w:val="Heading1"/>
      </w:pPr>
      <w:r>
        <w:rPr>
          <w:rFonts w:ascii="Arial" w:cs="Arial" w:eastAsia="Arial" w:hAnsi="Arial"/>
          <w:b/>
          <w:bCs/>
          <w:sz w:val="32"/>
          <w:szCs w:val="32"/>
        </w:rPr>
        <w:t xml:space="preserve">9. Modales del sistema — globales</w:t>
      </w:r>
    </w:p>
    <w:p>
      <w:r>
        <w:rPr>
          <w:rFonts w:ascii="Arial" w:cs="Arial" w:eastAsia="Arial" w:hAnsi="Arial"/>
          <w:sz w:val="24"/>
          <w:szCs w:val="24"/>
        </w:rPr>
        <w:t xml:space="preserve">Los modales del sistema son overlays bloqueantes disponibles en cualquier Scene. Se instancian por el UIManager con contenido dinámico. No tienen tap-fuera para cerrar — solo los botones internos.</w:t>
      </w:r>
    </w:p>
    <w:p>
      <w:r>
        <w:t xml:space="preserve"/>
      </w:r>
    </w:p>
    <w:p>
      <w:pPr>
        <w:pStyle w:val="Heading2"/>
      </w:pPr>
      <w:r>
        <w:rPr>
          <w:rFonts w:ascii="Arial" w:cs="Arial" w:eastAsia="Arial" w:hAnsi="Arial"/>
          <w:b/>
          <w:bCs/>
          <w:sz w:val="28"/>
          <w:szCs w:val="28"/>
        </w:rPr>
        <w:t xml:space="preserve">9.1 Modal_Confirm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Propósito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Confirmación de acciones con consecuencias (compras, consumo de recursos, acciones destructivas)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Título (máx 40 chars) · Descripción de la acción + consecuencia · Icono opcional del ítem afectado · Coste si aplica · Botón Confirmar (color según gravedad) · Botón Cancelar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Colores del botón Confirmar</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Compra con moneda: fondo #7C3AED · Acción destructiva (expulsar, vender, borrar): fondo #EF4444 · Acción normal: fondo #15803D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Solo mediante los botones. Tap fuera no cierra.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Uso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Compras con moneda de juego · acciones de gestión en ClanScene · reset de maestrías · desbloqueo de slots · cualquier acción no reversible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 420×220px centrado. Fondo #0E0E1A borde #374151. rx=12.</w:t>
            </w:r>
          </w:p>
        </w:tc>
      </w:tr>
    </w:tbl>
    <w:p>
      <w:r>
        <w:t xml:space="preserve"/>
      </w:r>
    </w:p>
    <w:p>
      <w:pPr>
        <w:pStyle w:val="Heading2"/>
      </w:pPr>
      <w:r>
        <w:rPr>
          <w:rFonts w:ascii="Arial" w:cs="Arial" w:eastAsia="Arial" w:hAnsi="Arial"/>
          <w:b/>
          <w:bCs/>
          <w:sz w:val="28"/>
          <w:szCs w:val="28"/>
        </w:rPr>
        <w:t xml:space="preserve">9.2 Modal_Alert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Propósito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Informar al jugador de un estado, error o resultado sin requerir elección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Título · Mensaje · Icono opcional (✓ éxito / ⚠ aviso / ✕ error) · Único botón Aceptar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Solo mediante el botón Aceptar. Tap fuera no cierra.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Errores de red · límites alcanzados · confirmación de acciones completadas · avisos del sistema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380×180px centrado. Color del borde según tipo: verde (éxito), naranja (aviso), rojo (error).</w:t>
            </w:r>
          </w:p>
        </w:tc>
      </w:tr>
    </w:tbl>
    <w:p>
      <w:r>
        <w:t xml:space="preserve"/>
      </w:r>
    </w:p>
    <w:p>
      <w:pPr>
        <w:pStyle w:val="Heading2"/>
      </w:pPr>
      <w:r>
        <w:rPr>
          <w:rFonts w:ascii="Arial" w:cs="Arial" w:eastAsia="Arial" w:hAnsi="Arial"/>
          <w:b/>
          <w:bCs/>
          <w:sz w:val="28"/>
          <w:szCs w:val="28"/>
        </w:rPr>
        <w:t xml:space="preserve">9.3 Modal_Exit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Propósito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Confirmar la salida de la app en Android al pulsar el botón back del sistema en MainMenuScene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'¿Salir del juego?' · Botón Salir (fondo #EF4444) · Botón Cancelar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Botones únicamente. En iOS este modal nunca aparece (no hay botón back del sistema).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Exclusivo de Android. Aparece al pulsar el botón back del dispositivo estando en MainMenuScene.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360×160px centrado.</w:t>
            </w:r>
          </w:p>
        </w:tc>
      </w:tr>
    </w:tbl>
    <w:p>
      <w:r>
        <w:t xml:space="preserve"/>
      </w:r>
    </w:p>
    <w:p>
      <w:pPr>
        <w:pStyle w:val="Heading2"/>
      </w:pPr>
      <w:r>
        <w:rPr>
          <w:rFonts w:ascii="Arial" w:cs="Arial" w:eastAsia="Arial" w:hAnsi="Arial"/>
          <w:b/>
          <w:bCs/>
          <w:sz w:val="28"/>
          <w:szCs w:val="28"/>
        </w:rPr>
        <w:t xml:space="preserve">9.4 Modal_AppUpdate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5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Propósito</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Forzar la actualización de la app cuando hay una versión obligatoria (cambios de backend incompatibles)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'Nueva versión requerida' · Descripción de los cambios · Botón 'Actualizar' (abre App Store o Google Play) · SIN botón Cancelar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Solo mediante el botón Actualizar. No se puede cerrar. La app no puede usarse hasta actualizar.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BootScene detecta el flag de versión mínima requerida en Firestore al iniciar. Si la versión instalada es inferior a la mínima, aparece este modal antes de cualquier otra acción.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Visual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420×240px centrado. Borde dorado #FACC15. Sin botón de cierre.</w:t>
            </w:r>
          </w:p>
        </w:tc>
      </w:tr>
    </w:tbl>
    <w:p>
      <w:r>
        <w:t xml:space="preserve"/>
      </w:r>
    </w:p>
    <w:p>
      <w:r>
        <w:br w:type="page"/>
      </w:r>
    </w:p>
    <w:p>
      <w:pPr>
        <w:pStyle w:val="Heading1"/>
      </w:pPr>
      <w:r>
        <w:rPr>
          <w:rFonts w:ascii="Arial" w:cs="Arial" w:eastAsia="Arial" w:hAnsi="Arial"/>
          <w:b/>
          <w:bCs/>
          <w:sz w:val="32"/>
          <w:szCs w:val="32"/>
        </w:rPr>
        <w:t xml:space="preserve">10. Resumen — inventario de overlays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Overlay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Scene(s)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Firestore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ChatPanel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Global (HUD)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Slide-in DontDestroyOnLoad</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Listener activo mientras abierto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MailPanel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Global (HUD)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centrado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al reclamar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PlayerInfoPanel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Global (HUD)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lateral</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 (propio) / 1 read (ajeno)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SettingsPanel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Global (HUD)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centrado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al cerrar si hubo cambios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EventPanel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Global (HUD)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centrado</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TeamSelectPanel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Campaign·Arena·WB·Dungeon·Clan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Pantalla completa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ResultPanel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Centrado bloqueante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 reads (datos ya escritos por CF)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AbilityInfoPanel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CombatScene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Tooltip flotante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SpellInfoPanel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Tooltip flotante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ChestOpenPanel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Arena·WorldBoss·Clan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centrado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al reclamar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GearUpgradePanel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lateral</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write al confirmar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GearSelectPanel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Pantalla completa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al equipar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MasteryPanel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Pantalla completa</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write al guardar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AwakenPanel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centrado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al despertar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SlotUnlockModal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Modal_Confirm</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write al confirmar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DefenseEditPanel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ArenaScene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Pantalla completa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al guardar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ArenaHistoryPanel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lateral</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ArenaRankingPanel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ArenaScene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centrado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read al abrir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AltarUpgradePanel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lateral</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write al subir nivel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DungeonSelectPanel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MazmorraScene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de columna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ClanMemberPanel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lateral</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read + 1 write opcional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ClanSearchPanel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ClanScene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Pantalla completa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read + 1 write al unirse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RaidPhasePanel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centrado</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Listener activo mientras abierto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ConjuroDetailPanel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ConjuroScene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fijo lateral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ConjuroCombinePanel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ConjuroScene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Tab layout</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write via CF al combinar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PaseOscuroPanel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ShopScene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centrado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al reclamar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IAPConfirmModal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ShopScene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bloqueante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write via ValidateIAP CF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GiftClaimPanel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ShopScene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centrado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write al reclamar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Modal_Confirm</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Global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bloqueante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Según acción que confirma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Modal_Alert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Global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 bloqueante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Modal_Exit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MainMenuScene (Android)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bloqueante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 reads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Modal_AppUpdate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 bloqueante sin cierre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reads</w:t>
            </w:r>
          </w:p>
        </w:tc>
      </w:tr>
    </w:tbl>
    <w:p>
      <w:r>
        <w:t xml:space="preserve"/>
      </w:r>
    </w:p>
    <w:p>
      <w:pPr>
        <w:ind w:left="360"/>
      </w:pPr>
      <w:r>
        <w:rPr>
          <w:rFonts w:ascii="Arial" w:cs="Arial" w:eastAsia="Arial" w:hAnsi="Arial"/>
          <w:i/>
          <w:iCs/>
          <w:color w:val="555555"/>
          <w:sz w:val="20"/>
          <w:szCs w:val="20"/>
        </w:rPr>
        <w:t xml:space="preserve">Total: 32 overlays. Los modales del sistema (Modal_Confirm, Modal_Alert, Modal_Exit, Modal_AppUpdate) son prefabs reutilizables con contenido dinámico — no son 4 overlays distintos sino 1 prefab con 4 configuraciones.</w:t>
      </w:r>
    </w:p>
    <w:p>
      <w:r>
        <w:t xml:space="preserve"/>
      </w:r>
    </w:p>
    <w:p>
      <w:pPr>
        <w:jc w:val="center"/>
      </w:pPr>
      <w:r>
        <w:rPr>
          <w:rFonts w:ascii="Arial" w:cs="Arial" w:eastAsia="Arial" w:hAnsi="Arial"/>
          <w:i/>
          <w:iCs/>
          <w:color w:val="888888"/>
          <w:sz w:val="22"/>
          <w:szCs w:val="22"/>
        </w:rPr>
        <w:t xml:space="preserve">Overlays del Sistema v1.0 — Reino de la Oscuridad — Especificación completa cerrada y aprobada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DA8"/>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2026-04-04T14:09:54.934Z</dcterms:created>
  <dcterms:modified xsi:type="dcterms:W3CDTF">2026-04-04T14:09:54.937Z</dcterms:modified>
</cp:coreProperties>
</file>

<file path=docProps/custom.xml><?xml version="1.0" encoding="utf-8"?>
<Properties xmlns="http://schemas.openxmlformats.org/officeDocument/2006/custom-properties" xmlns:vt="http://schemas.openxmlformats.org/officeDocument/2006/docPropsVTypes"/>
</file>