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REINO DE LA OSCURIDAD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DA8"/>
          <w:sz w:val="36"/>
          <w:szCs w:val="36"/>
        </w:rPr>
        <w:t xml:space="preserve">Sprint 1 — Documento 1 de 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ECONOMÍA COMPLETA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Energía · Oro Negro · Caosifera · Materiales · Mazmorras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2.1 — Actualizada con Sprint 9 (MazmorraScene)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Energía</w:t>
      </w:r>
    </w:p>
    <w:p>
      <w:r>
        <w:rPr>
          <w:rFonts w:ascii="Arial" w:cs="Arial" w:eastAsia="Arial" w:hAnsi="Arial"/>
          <w:sz w:val="24"/>
          <w:szCs w:val="24"/>
        </w:rPr>
        <w:t xml:space="preserve">La energía limita el contenido que el jugador puede consumir por sesión. Se regenera automáticamente con el tiempo. El jugador nunca pierde energía acumulada al subir de nivel — si ya tiene el máximo, el exceso se descarta.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Regeneración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Regeneración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unidad cada 4 minutos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Energía mínima (nivel 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120 unidades → regen completa en 8h exactas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Energía máxima (nivel 100)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360 unidades → regen completa en 24h exactas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Incremento por nivel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+5 unidades cada ~2 niveles · 48 subidas totales de nivel 1 a 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Cálculo offline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Unity calcula al iniciar sesión: ganada = (timestampActual - lastRegenTimestamp) / 240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Compra de energía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🧬 por recarga de 120 unidades · máximo 5 recargas/día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Curva de energía máxima (hitos)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 jugador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Energía máx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Regen completa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8h 00m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8h 40m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9h 40m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10h 20m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11h 20m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12h 20m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13h 40m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16h 00m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290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19h 20m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24h 00m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Costes de energía por modo de juego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42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Normal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Difícil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Heroica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— fase (1ª vez)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⚡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— fase (repetir)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⚡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-1 ⚡ al repetir. Principal zona de farmeo de XP.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— jefe (1ª vez)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⚡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— jefe (repetir)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⚡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— escalón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⚡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— boss (pisos 10,20...100)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⚡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 de Maestrías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intentos/día · +3 extra por 75 🧬 c/u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 de Awaken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⚡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Rotación semanal · 3 intentos/día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ataques/día · reset diario · sin energía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 de Clan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ataques/día · reset diario · sin energía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Tokens propios · sin energía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Oro Negro</w:t>
      </w:r>
    </w:p>
    <w:p>
      <w:r>
        <w:rPr>
          <w:rFonts w:ascii="Arial" w:cs="Arial" w:eastAsia="Arial" w:hAnsi="Arial"/>
          <w:sz w:val="24"/>
          <w:szCs w:val="24"/>
        </w:rPr>
        <w:t xml:space="preserve">El Oro Negro es la moneda de progresión principal. Se obtiene farmeando campaña y completando misiones. Un jugador F2P activo (4-5h/día) puede llevar un esbirro de 3★ a 6★ completo en 7-10 días.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Fuentes de Oro Negro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M1 (repetición)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oro/run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oro/run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260 oro/run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330 oro/run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M5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oro/run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M6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480 oro/run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M7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560 oro/run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Recurrente · máximo farmeo F2P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Misiones diarias (todas)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3.000 oro/día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Recurrente · fijo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Misiones semanales (todas)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18.000 oro/semana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— cofre semanal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8.000–150.000 oro/semana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Recurrente · según liga (ver Sprint 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Vender gear no deseado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500–2.000 por pieza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(primera vez por escalón)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1.000–5.000 por escalón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One-time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Tienda premium (dinero real)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 según pack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Compra directa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5.000–15.000 por evento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Costes principales en Oro Negro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Ascensión 1★→2★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3.000 oro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Ascensión 2★→3★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8.000 oro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Ascensión 3★→4★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15.000 oro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Ascensión 4★→5★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24.000 oro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Ascensión 5★→6★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38.000 oro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Esbirro 3★→6★ completo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~104.000 oro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Gear +15 (una pieza)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61.000 oro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Equipo completo +15 (6 piezas)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366.000 oro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Conjuro Básico→Caótico completo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29.000 oro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maestrías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15.000 oro + coste creciente en 🧬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Awaken de esbirro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25.000 oro + materiales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Caosifera</w:t>
      </w:r>
    </w:p>
    <w:p>
      <w:r>
        <w:rPr>
          <w:rFonts w:ascii="Arial" w:cs="Arial" w:eastAsia="Arial" w:hAnsi="Arial"/>
          <w:sz w:val="24"/>
          <w:szCs w:val="24"/>
        </w:rPr>
        <w:t xml:space="preserve">La Caosifera es la moneda premium del juego. La que se gana jugando y la que se compra con dinero real son idénticas. Con los ajustes de economía aplicados, el suelo mínimo garantizado es de ~2.500🧬/mes para cualquier jugador que entre al juego cada día.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Fuentes recurrentes de Caosifera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Frecuencia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diario ★NUEVO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🧬/día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Garantizado al entrar al juego. Sin requisitos adicionales.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Misiones diarias (todas)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🧬/día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completar todas las misiones diarias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Misiones semanales (todas)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🧬/semana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~21 🧬/día equivalente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Generador nv1 (pasivo offline)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🧬/día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Desbloqueo nivel 20. Mínimo accesible.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Generador nv8 (máximo)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120 🧬/día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Máximo del edificio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— Liga Oro (cofre semanal)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 🧬/semana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— Liga Platino (cofre semanal)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🧬/semana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— Liga Diamante (cofre semanal)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 🧬/semana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— Liga Maldito (cofre semanal)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1.600 🧬/semana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Semanal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Máximo de Arena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— Temporada (top 25%)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 🧬/mes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One-time por temporada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— Temporada (top 10%)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🧬/mes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— Temporada (top 5%)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3.000 🧬/mes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— Temporada (top 1%)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5.000 🧬/mes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 — grado F (por ataque)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ataque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ataques/día · ~4,3 ciclos/mes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 — grado C (por ataque)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ataque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 — grado B (por ataque)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160 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ataque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 — grado A (por ataque)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220 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ataque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 — grado S (por ataque)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ataque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 — grado SS (por ataque)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ataque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 — grado SSS (por ataque)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ataque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 — grado SSS+ (por ataque)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 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 ataque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Máximo de WorldBoss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Pase Oscuro diario (premium)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🧬/día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Diaria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con Pase Oscuro activo (9,99€/mes)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Pase Oscuro niveles (completo)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~3.550 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 completar los 50 niveles del pase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 — drop aleatorio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🧬 (~5% por run)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Aleatoria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~11 🧬/día jugador activo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Fuentes one-time de Caosifera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— jefes M1–M7 (Normal)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175 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20+25+30+35+40+45+50 🧬 por jefe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— jefes M1–M7 (Difícil)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245 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Escala +10🧬 por jefe respecto a Normal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— jefes M1–M7 (Heroica)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315 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— Total 3 dificultades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735 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One-time completo de campaña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Normal — fases ×5 (10 hitos)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🧬 c/u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Normal — bosses (10 hitos)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🧬 c/u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Difícil — mismo esquema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 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Heroica — mismo esquema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Tower — Total 3 dificultades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1.300 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One-time · objetivo long-term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Logros y medallas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~1.000 🧬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 🧬 cada uno · catálogo completo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Análisis mensual por perfil de jugador</w:t>
      </w:r>
    </w:p>
    <w:p>
      <w:r>
        <w:rPr>
          <w:rFonts w:ascii="Arial" w:cs="Arial" w:eastAsia="Arial" w:hAnsi="Arial"/>
          <w:sz w:val="24"/>
          <w:szCs w:val="24"/>
        </w:rPr>
        <w:t xml:space="preserve">Cálculo con los valores actuales de todas las fuentes, incluyendo login diario (nuevo) y WorldBoss actualizado (Sprint 6).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1700"/>
        <w:gridCol w:w="18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F2P Poco activo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F2P Medio activo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F2P Alto activo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P2W (9,99€/mes)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diario (15🧬/día)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450 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450 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450 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450 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Misiones diarias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750 🧬 (50%)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1.500 🧬 (100%)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1.500 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1.500 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Misiones semanales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194 🧬 (30%)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452 🧬 (70%)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645 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645 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720 🧬 (nv1)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720 🧬 (nv1)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3.600 🧬 (nv8)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3.600 🧬 (nv8)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(liga)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(Bronce)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(Plata)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860 🧬 (Oro)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1.720 🧬 (Platino)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129 🧬 (F, 1 atq)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860 🧬 (C, 2 atq)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2.064 🧬 (B, 3 atq)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2.838 🧬 (A, 3 atq)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Temporada Arena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1.000 🧬 (top 25%)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🧬 (top 10%)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Pase Oscuro diario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3.000 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Pase Oscuro niveles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3.550 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2.543 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4.282 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10.119 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18.853 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Invocaciones/mes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Pulls x10/mes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Nat5 esperados/mes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~0,3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~0,5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~1,2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~2,3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Coste real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9,99€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F2P poco activo: entra al juego cada día (login diario), completa ~50% misiones diarias, juega ~1-2h/día, generador nv1.</w:t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F2P medio activo: completa todas las misiones diarias, ~3-4h/día, Arena Liga Plata, WorldBoss 2 ataques/ciclo grado C, generador nv1.</w:t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F2P alto activo: completa todo, ~5h+/día, Arena Liga Oro, WorldBoss 3 ataques/ciclo grado B, generador nv8.</w:t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P2W: igual que alto activo + Pase Oscuro 9,99€/mes + Arena Liga Platino + WorldBoss grado 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Gastos de Caosifera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Invocación x1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Invocación x10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1.500 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descuento — el descuento es el scroll x10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maestrías (1ª vez)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Gratis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maestrías (2ª vez)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 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maestrías (3ª vez)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maestrías (4ª vez)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600 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maestrías (5ª vez)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1.200 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maestrías (N vez)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 duplica cada vez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Coste disuasorio progresivo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Recarga de 120 energía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 5 recargas/día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Refrescar tienda de recursos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 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Máx 2 refrescos/día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Ampliar baúl (+10 slots)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Compras múltiples disponibles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Actualizar lista rivales Arena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Alternativa: gratis cada 24h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Comprar +2 ataques Arena extra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 límite de compras/día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Edificio Generador de Caosifera</w:t>
      </w:r>
    </w:p>
    <w:p>
      <w:r>
        <w:rPr>
          <w:rFonts w:ascii="Arial" w:cs="Arial" w:eastAsia="Arial" w:hAnsi="Arial"/>
          <w:sz w:val="24"/>
          <w:szCs w:val="24"/>
        </w:rPr>
        <w:t xml:space="preserve">Edificio del Bastión. Genera Caosifera pasivamente offline. Se desbloquea al nivel 20 de jugador. El cálculo es offline — Unity calcula al iniciar sesión cuánto generó desde la última recogida. Cero reads adicionales a Firestore.</w:t>
      </w:r>
    </w:p>
    <w:p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400"/>
        <w:gridCol w:w="2200"/>
        <w:gridCol w:w="4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🧬/hora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Máx acumulado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🧬/día (recogiendo a tiempo)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Coste subida (Oro Negro)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10.000 oro (primer nivel, muy accesible)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25.000 oro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50.000 oro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90.000 oro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140.000 oro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200.000 oro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280.000 oro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(máximo)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400.000 oro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Materiales</w:t>
      </w:r>
    </w:p>
    <w:p>
      <w:r>
        <w:rPr>
          <w:rFonts w:ascii="Arial" w:cs="Arial" w:eastAsia="Arial" w:hAnsi="Arial"/>
          <w:sz w:val="24"/>
          <w:szCs w:val="24"/>
        </w:rPr>
        <w:t xml:space="preserve">Los materiales se consumen para acciones específicas de progresión. No se compran con Caosifera directamente — se farmean en mazmorras, misiones y eventos.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Pociones de XP de esbirro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Poción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XP que otorga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Usos para lvl 1→60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Fuentes principales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Pequeña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~497 pociones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 campaña repetición (común)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~125 pociones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Misiones diarias · Tower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Grande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8.000 XP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~32 pociones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Misiones semanales · eventos · Arena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XP total para llevar un esbirro de nivel 1 a 60: 248.219 XP. En la práctica el jugador usa ~10 Grandes + ~10 Medias como complemento al farmeo activo.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Piedras de Maestría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Cantidad por esbirro (maestrías completas)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 donde se usa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Requisito de estrella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Básica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 1-3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3★ mínimo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Avanzada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 3-5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4-6★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Divina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Tier 5-6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6★ + Awaken obligatorio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Dificultad mazmorra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Piedras obtenidas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Cantidad por intento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Básicas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15-25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Difícil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Básicas + Avanzadas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25-40 Básicas · 8-15 Avanzadas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Avanzadas + Divinas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15-25 Avanzadas · 5-10 Divinas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Fragmentos de Awaken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Cantidad por esbirro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Mazmorra fuente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Mágico Medio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Cripta Mágica (abierta todos los días)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Mágico Alto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Cripta Mágica (niveles 7-10)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Elemental Medio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Cripta Elemental del elemento del esbirro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 Elemental Alto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Cripta Elemental (niveles 7-10)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Rotación semanal de mazmorras de Awaken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0"/>
        <w:gridCol w:w="700"/>
        <w:gridCol w:w="700"/>
        <w:gridCol w:w="700"/>
        <w:gridCol w:w="700"/>
        <w:gridCol w:w="700"/>
        <w:gridCol w:w="10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Mazmorra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Lun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Sáb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Días/sem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Agua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Naturaleza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Oscuridad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Mágica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7/7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Ningún elemento espera más de 2 días consecutivos sin mazmorra disponible. Los domingos todas las mazmorras están abiertas simultáneamente.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Fragmentos de esbirro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Rareza natural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Fragmentos para completar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Fuentes principales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Nat3 (3★)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 fragmentos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Tienda de clan semanal · recompensas Arena · eventos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Nat4 (4★)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fragmentos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 semanal · tienda de clan · eventos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Nat5 (5★)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 fragmentos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Eventos exclusivos · Tower avanzada · logros especiales</w:t>
            </w:r>
          </w:p>
        </w:tc>
      </w:tr>
    </w:tbl>
    <w:p>
      <w:r>
        <w:t xml:space="preserve"/>
      </w:r>
    </w:p>
    <w:p>
      <w:pPr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Todos los fragmentos son específicos de un esbirro concreto. En cada fuente que ofrece fragmentos siempre es del mismo esbirro esa semana/evento.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Drops por actividad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Materiales obtenidos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Campaña (combate)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XP directa · gear del mundo ~60% · piedras básicas ~15% · frag elem bajo ~10%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XP automática al terminar el combate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Sótano de las Runas (niveles 1-7)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Piedras Básicas 15-25 garantizadas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de drop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Sótano de las Runas (niveles 8-10)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Avanzadas 15-25 + Divinas 5-10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de drop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MazmorraScene — Criptas Elementales/Mágica (niveles 7-10)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 Medio 4-6 + Frag Alto 2-3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100% de drop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Arena (cofre semanal)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Fragmentos esbirro · 🧬 · materiales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Según liga — ver Sprint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WorldBoss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 todos tipos · gear · pociones · 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Según grado F→SSS+ — ver Sprint 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Boss de Clan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Piedras · pociones · materiales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Según nivel del clan — ver Sprint 7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Sprint 1 · Doc 1/3 · Economía Completa v2.0 — Cerrado y aprobado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D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2026-04-01T14:35:12.239Z</dcterms:created>
  <dcterms:modified xsi:type="dcterms:W3CDTF">2026-04-01T14:35:12.240Z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