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Sprint 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PRESENCIA MALDITA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Sistema de poder de cuenta del jugador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1.0 — Cerrada y aprobada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Qué es la Presencia Maldita</w:t>
      </w:r>
    </w:p>
    <w:p>
      <w:r>
        <w:rPr>
          <w:rFonts w:ascii="Arial" w:cs="Arial" w:eastAsia="Arial" w:hAnsi="Arial"/>
          <w:sz w:val="24"/>
          <w:szCs w:val="24"/>
        </w:rPr>
        <w:t xml:space="preserve">La Presencia Maldita (PM) es un valor numérico asociado a la cuenta del jugador que representa el poder acumulado de todo lo que posee: esbirros, conjuros, gear y maestrías. No es una moneda — no se gasta ni se transfiere. Es un indicador de progresión global visible en el perfil público del jugador.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La PM sube cuando el jugador mejora o adquiere ítems. Es un reflejo directo de cuánto ha invertido en su cuenta — más representativo que el nivel de cuenta porque refleja la calidad del roster, no solo el tiempo jugado.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Propiedad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atributo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Presencia Maldita (PM)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Abreviatura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numérico de cuenta · solo lectura para el jugador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Visibilidad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Perfil público del jugador · panel de gestión del clan (para el líder)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gasta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es un indicador acumulativo, no una moneda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teórico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PM (cuenta sin ningún ítem)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 en Firestore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player.presenciaMaldita — calculado y validado en servidor, nunca editable por cliente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Fórmula de cálculo</w:t>
      </w:r>
    </w:p>
    <w:p>
      <w:r>
        <w:rPr>
          <w:rFonts w:ascii="Arial" w:cs="Arial" w:eastAsia="Arial" w:hAnsi="Arial"/>
          <w:sz w:val="24"/>
          <w:szCs w:val="24"/>
        </w:rPr>
        <w:t xml:space="preserve">La Presencia Maldita total es la suma del peso de todos los ítems poseídos por el jugador:</w:t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PM_total = Σ Peso_esbirros + Σ Peso_conjuros + Σ Peso_maestrías + Σ Peso_gear</w:t>
      </w:r>
    </w:p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Peso_gear: pendiente de definir cuando se diseñe el sistema de substats de gear. Se añadirá al gear_catalog.json como campo weight por pieza. Hasta entonces el gear no contribuye a la PM.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Peso de esbirros</w:t>
      </w:r>
    </w:p>
    <w:p>
      <w:r>
        <w:rPr>
          <w:rFonts w:ascii="Arial" w:cs="Arial" w:eastAsia="Arial" w:hAnsi="Arial"/>
          <w:sz w:val="24"/>
          <w:szCs w:val="24"/>
        </w:rPr>
        <w:t xml:space="preserve">El peso de un esbirro depende de cuatro factores acumulativos: rareza natal, nivel actual, grado de ascensión y nivel de awaken.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base 3★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PM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poseer el esbirro, independientemente de su 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base 4★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PM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base 5★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PM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Bonus por nivel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 PM por nivel · máximo +120 PM en nivel 60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Sigue la misma curva de crecimiento que el XP del esbirro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Bonus por ascensión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+30 PM por estrella · máximo +180 PM en 6★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Cada subida de estrella suma 30 PM independientemente de la rareza natal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Bonus por awaken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+50 PM por nivel de awaken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Acumulativo — cada nivel de awaken desbloqueado suma 50 PM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Peso_esbirro = Peso_base + (nivel × 2) + (estrellas × 30) + (awaken × 50)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Ejemplos de PM por esbirro: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Configuración del esbirro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Cálculo detallado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PM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Nat3 · lvl 1 · 1★ · awaken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+ 2 + 30 + 0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Nat3 · lvl 30 · 3★ · awaken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+ 60 + 90 + 0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Nat3 · lvl 60 · 6★ · awaken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+ 120 + 180 + 0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Nat3 · lvl 60 · 6★ · awaken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+ 120 + 180 + 150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Nat4 · lvl 1 · 1★ · awaken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+ 2 + 30 + 0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182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Nat4 · lvl 40 · 4★ · awaken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+ 80 + 120 + 50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Nat4 · lvl 60 · 6★ · awaken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+ 120 + 180 + 0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Nat4 · lvl 60 · 6★ · awaken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+ 120 + 180 + 150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Nat5 · lvl 1 · 1★ · awaken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+ 2 + 30 + 0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432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Nat5 · lvl 50 · 5★ · awaken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+ 100 + 150 + 50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Nat5 · lvl 60 · 6★ · awaken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+ 120 + 180 + 0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Nat5 · lvl 60 · 6★ · awaken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+ 120 + 180 + 150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850 PM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Peso de conjuros</w:t>
      </w:r>
    </w:p>
    <w:p>
      <w:r>
        <w:rPr>
          <w:rFonts w:ascii="Arial" w:cs="Arial" w:eastAsia="Arial" w:hAnsi="Arial"/>
          <w:sz w:val="24"/>
          <w:szCs w:val="24"/>
        </w:rPr>
        <w:t xml:space="preserve">Los conjuros tienen peso fijo por rareza. No tienen nivel propio — solo el grado de rareza determina su contribución a la PM.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Rareza del conjuro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Peso PM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se obtiene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Tienda de Materiales, drops de combate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Retorcido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PM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Mejora de 2 conjuros Básicos del mismo elemento en CalderónScene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Grotesco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 PM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Mejora de 2 conjuros Retorcidos del mismo elemento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Caótico Superior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PM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Rareza máxima · combinación de Grotescos o drops de endgame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Peso de maestrías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Peso por nodo desbloqueado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PM por nodo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aplica a cada nodo del árbol de maestrías desbloqueado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teórico (66 nodos totales)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132 PM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el jugador desbloquea todos los nodos disponibles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Peso del gear</w:t>
      </w:r>
    </w:p>
    <w:p>
      <w:pPr>
        <w:pBdr>
          <w:left w:val="single" w:color="FFC107" w:sz="6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⚠  PENDIENTE — Sistema de substats no definido aún.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El peso del gear seguirá el mismo principio que los esbirros: Peso_base_rareza × Modificador_mejora. El campo weight se añadirá al gear_catalog.json cuando se diseñe el sistema de substats. Este documento se actualizará en ese momento.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Rangos de Presencia Maldita</w:t>
      </w:r>
    </w:p>
    <w:p>
      <w:r>
        <w:rPr>
          <w:rFonts w:ascii="Arial" w:cs="Arial" w:eastAsia="Arial" w:hAnsi="Arial"/>
          <w:sz w:val="24"/>
          <w:szCs w:val="24"/>
        </w:rPr>
        <w:t xml:space="preserve">Etiquetas visuales mostradas en el perfil del jugador según su valor de PM. Son puramente cosméticas — no desbloquean contenido ni otorgan ventajas de gameplay. Reflejan el lore del juego: cuanto mayor es la Presencia Maldita, más temido es el jugador en el reino de la oscuridad.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Umbral 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Etiqueta en el juego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— Sombra Reciente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 – 999 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perceptible en el reino de la oscuridad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— Eco Maldito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 – 4.999 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 presencia ya incomoda a los Benditos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— Entidad Oscura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 – 14.999 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Benditos susurran su nombre con miedo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— Terror Consagrado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15.000 – 39.999 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 corrompido suficiente alegría como para ser respetado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— Azote del Bien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40.000 – 99.999 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Arcontes lo vigilan de cerca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— Emanación de Necrostofeles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100.000+ PM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propio Señor de la Oscuridad lo considera igual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Los rangos se muestran en el perfil público con el nombre y un icono distintivo. El rango 6 es el techo visible — no hay rango superior independientemente de cuánta PM acumule el jugador.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Usos de la Presencia Maldita en el juego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Perfil público del jugador</w:t>
      </w:r>
    </w:p>
    <w:p>
      <w:r>
        <w:rPr>
          <w:rFonts w:ascii="Arial" w:cs="Arial" w:eastAsia="Arial" w:hAnsi="Arial"/>
          <w:sz w:val="24"/>
          <w:szCs w:val="24"/>
        </w:rPr>
        <w:t xml:space="preserve">La PM se muestra en el perfil público de cada jugador, visible para cualquier otro jugador del juego. Es el indicador principal de progresión global de la cuenta.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Elemento visible en perfil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numérico exacto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número total de PM acumulada por la cuenta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 de PM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Etiqueta textual + icono del rango actual según la tabla de la sección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Indicador de gear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Muestra la PM del gear cuando el sistema de substats esté implementado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Sistema de Clan</w:t>
      </w:r>
    </w:p>
    <w:p>
      <w:r>
        <w:rPr>
          <w:rFonts w:ascii="Arial" w:cs="Arial" w:eastAsia="Arial" w:hAnsi="Arial"/>
          <w:sz w:val="24"/>
          <w:szCs w:val="24"/>
        </w:rPr>
        <w:t xml:space="preserve">La Presencia Maldita tiene dos funciones dentro del sistema de Clan, cuya definición completa se aborda en el sprint correspondiente: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Requisito de entrada al clan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líder puede establecer un umbral mínimo de PM para que un jugador pueda solicitar unirse. Es opcional — no todos los clanes lo usarán. Herramienta de selección para clanes competitivos.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PM colectiva del clan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PM del clan = suma de la PM individual de todos los miembros activos. Visible para el líder en el panel de gestión del clan. Refleja la fuerza colectiva del grupo.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 umbral mínimo de PM para entrada a clan y los rangos de PM colectiva del clan se definirán en detalle al diseñar el sistema de Clan.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Arquitectura Firestore</w:t>
      </w:r>
    </w:p>
    <w:p>
      <w:r>
        <w:rPr>
          <w:rFonts w:ascii="Arial" w:cs="Arial" w:eastAsia="Arial" w:hAnsi="Arial"/>
          <w:sz w:val="24"/>
          <w:szCs w:val="24"/>
        </w:rPr>
        <w:t xml:space="preserve">La PM se almacena en el documento del jugador y se recalcula en servidor cada vez que cambia el inventario. El cliente nunca puede modificar este valor directamente.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2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en PlayerData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Cuándo se actualiza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player.presenciaMaldita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Valor total de PM calculado y validado en servidor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Tras cualquier cambio en inventario (compra, mejora, awaken, venta)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player.presenciaMalditaRank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Rango textual según tramo de la sección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actualizar presenciaMaldita si cambia de tramo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Cloud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Cuándo se llama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RecalcPresenciaMaldita(uid)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Tras compra, mejora, awaken o cualquier cambio de inventario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Recorre todo el inventario del jugador, suma el peso de cada ítem según las fórmulas de la sección 2, escribe el resultado en player.presenciaMaldita y actualiza player.presenciaMalditaRank si el tramo cambia.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COSTE FIRESTORE: RecalcPresenciaMaldita se llama solo cuando hay cambio en inventario — no en cada sesión ni en cada combate. El resultado se cachea en playerData y solo se recalcula al detectar un evento de cambio. 1 write por recálculo.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4 · Presencia Maldita — Cerrado y aprobado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2026-03-28T19:12:25.912Z</dcterms:created>
  <dcterms:modified xsi:type="dcterms:W3CDTF">2026-03-28T19:12:25.912Z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